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W w:w="9864" w:type="dxa"/>
        <w:tblLook w:val="04A0"/>
      </w:tblPr>
      <w:tblGrid>
        <w:gridCol w:w="3708"/>
        <w:gridCol w:w="2895"/>
        <w:gridCol w:w="3261"/>
      </w:tblGrid>
      <w:tr w:rsidR="00B67E74" w:rsidRPr="00A45305">
        <w:tc>
          <w:tcPr>
            <w:tcW w:w="3708" w:type="dxa"/>
            <w:shd w:val="clear" w:color="auto" w:fill="auto"/>
          </w:tcPr>
          <w:p w:rsidR="00B67E74" w:rsidRPr="00A45305" w:rsidRDefault="00B67E74" w:rsidP="00F4783F">
            <w:pPr>
              <w:pStyle w:val="Header"/>
              <w:tabs>
                <w:tab w:val="left" w:pos="-195"/>
              </w:tabs>
              <w:ind w:left="-195"/>
              <w:rPr>
                <w:rFonts w:ascii="Georgia" w:hAnsi="Georgia"/>
                <w:sz w:val="18"/>
                <w:szCs w:val="18"/>
              </w:rPr>
            </w:pPr>
          </w:p>
        </w:tc>
        <w:tc>
          <w:tcPr>
            <w:tcW w:w="2895" w:type="dxa"/>
            <w:shd w:val="clear" w:color="auto" w:fill="auto"/>
          </w:tcPr>
          <w:p w:rsidR="00AB02F6" w:rsidRPr="00A45305" w:rsidRDefault="00AB02F6" w:rsidP="00AB02F6">
            <w:pPr>
              <w:rPr>
                <w:rFonts w:ascii="Georgia" w:hAnsi="Georgia"/>
                <w:sz w:val="16"/>
                <w:szCs w:val="16"/>
              </w:rPr>
            </w:pPr>
          </w:p>
        </w:tc>
        <w:tc>
          <w:tcPr>
            <w:tcW w:w="3261" w:type="dxa"/>
            <w:shd w:val="clear" w:color="auto" w:fill="auto"/>
          </w:tcPr>
          <w:p w:rsidR="00B67E74" w:rsidRPr="00A45305" w:rsidRDefault="00B67E74" w:rsidP="002F5E85">
            <w:pPr>
              <w:rPr>
                <w:rFonts w:ascii="Georgia" w:hAnsi="Georgia"/>
                <w:sz w:val="18"/>
                <w:szCs w:val="18"/>
              </w:rPr>
            </w:pPr>
          </w:p>
        </w:tc>
      </w:tr>
    </w:tbl>
    <w:p w:rsidR="008532BC" w:rsidRPr="00AC5178" w:rsidRDefault="00AC5178" w:rsidP="00AC517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ight="144"/>
        <w:jc w:val="center"/>
        <w:rPr>
          <w:rFonts w:asciiTheme="minorHAnsi" w:hAnsiTheme="minorHAnsi"/>
          <w:b/>
        </w:rPr>
      </w:pPr>
      <w:r w:rsidRPr="00AC5178">
        <w:rPr>
          <w:rFonts w:asciiTheme="minorHAnsi" w:hAnsiTheme="minorHAnsi"/>
          <w:b/>
        </w:rPr>
        <w:t>2016 DRINKING WATER ASSET MANAGEMENT GRANT ADMINISTRATION GUIDANCE</w:t>
      </w:r>
    </w:p>
    <w:p w:rsidR="00AC5178" w:rsidRDefault="002475C1" w:rsidP="00AC51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4"/>
        <w:rPr>
          <w:sz w:val="22"/>
          <w:szCs w:val="22"/>
        </w:rPr>
      </w:pPr>
      <w:r>
        <w:rPr>
          <w:sz w:val="22"/>
          <w:szCs w:val="22"/>
        </w:rPr>
        <w:br/>
      </w:r>
    </w:p>
    <w:p w:rsidR="00AC5178" w:rsidRPr="00AC5178" w:rsidRDefault="00367F6D" w:rsidP="00AC5178">
      <w:pPr>
        <w:autoSpaceDE w:val="0"/>
        <w:autoSpaceDN w:val="0"/>
        <w:adjustRightInd w:val="0"/>
        <w:ind w:left="90"/>
        <w:rPr>
          <w:rFonts w:ascii="Calibri" w:hAnsi="Calibri" w:cs="Calibri,Bold"/>
          <w:b/>
          <w:bCs/>
          <w:sz w:val="22"/>
          <w:szCs w:val="22"/>
        </w:rPr>
      </w:pPr>
      <w:r>
        <w:rPr>
          <w:rFonts w:ascii="Calibri" w:hAnsi="Calibri"/>
          <w:b/>
          <w:sz w:val="22"/>
          <w:szCs w:val="22"/>
        </w:rPr>
        <w:t>REQUEST FOR APPROVAL TO SUBGRANT/SUBCONTRACT (Subcontractor Approval Form)</w:t>
      </w:r>
      <w:r>
        <w:rPr>
          <w:rFonts w:ascii="Calibri" w:hAnsi="Calibri"/>
          <w:b/>
          <w:sz w:val="22"/>
          <w:szCs w:val="22"/>
        </w:rPr>
        <w:br/>
      </w:r>
    </w:p>
    <w:p w:rsidR="00AC5178" w:rsidRDefault="00AC5178" w:rsidP="00AC5178">
      <w:pPr>
        <w:autoSpaceDE w:val="0"/>
        <w:autoSpaceDN w:val="0"/>
        <w:adjustRightInd w:val="0"/>
        <w:ind w:left="90"/>
        <w:rPr>
          <w:rFonts w:ascii="Calibri" w:hAnsi="Calibri" w:cs="Calibri"/>
          <w:sz w:val="22"/>
          <w:szCs w:val="22"/>
        </w:rPr>
      </w:pPr>
      <w:r>
        <w:rPr>
          <w:rFonts w:ascii="Calibri" w:hAnsi="Calibri" w:cs="Calibri"/>
          <w:sz w:val="22"/>
          <w:szCs w:val="22"/>
        </w:rPr>
        <w:t>This form is filled out and signed by the</w:t>
      </w:r>
      <w:r w:rsidR="00FE4B65">
        <w:rPr>
          <w:rFonts w:ascii="Calibri" w:hAnsi="Calibri" w:cs="Calibri"/>
          <w:sz w:val="22"/>
          <w:szCs w:val="22"/>
        </w:rPr>
        <w:t xml:space="preserve"> Public Community Water System, or the Grantee (here referred to as</w:t>
      </w:r>
      <w:r>
        <w:rPr>
          <w:rFonts w:ascii="Calibri" w:hAnsi="Calibri" w:cs="Calibri"/>
          <w:sz w:val="22"/>
          <w:szCs w:val="22"/>
        </w:rPr>
        <w:t xml:space="preserve"> </w:t>
      </w:r>
      <w:r w:rsidR="00FE4B65">
        <w:rPr>
          <w:rFonts w:ascii="Calibri" w:hAnsi="Calibri" w:cs="Calibri"/>
          <w:sz w:val="22"/>
          <w:szCs w:val="22"/>
        </w:rPr>
        <w:t>“</w:t>
      </w:r>
      <w:r w:rsidRPr="00367F6D">
        <w:rPr>
          <w:rFonts w:ascii="Calibri" w:hAnsi="Calibri" w:cs="Calibri"/>
          <w:b/>
          <w:sz w:val="22"/>
          <w:szCs w:val="22"/>
        </w:rPr>
        <w:t>Original Grantee</w:t>
      </w:r>
      <w:r w:rsidR="00FE4B65">
        <w:rPr>
          <w:rFonts w:ascii="Calibri" w:hAnsi="Calibri" w:cs="Calibri"/>
          <w:b/>
          <w:sz w:val="22"/>
          <w:szCs w:val="22"/>
        </w:rPr>
        <w:t>”)</w:t>
      </w:r>
      <w:r w:rsidRPr="00367F6D">
        <w:rPr>
          <w:rFonts w:ascii="Calibri" w:hAnsi="Calibri" w:cs="Calibri"/>
          <w:b/>
          <w:sz w:val="22"/>
          <w:szCs w:val="22"/>
        </w:rPr>
        <w:t xml:space="preserve"> </w:t>
      </w:r>
      <w:r w:rsidR="00FE4B65" w:rsidRPr="00FE4B65">
        <w:rPr>
          <w:rFonts w:ascii="Calibri" w:hAnsi="Calibri" w:cs="Calibri"/>
          <w:sz w:val="22"/>
          <w:szCs w:val="22"/>
        </w:rPr>
        <w:t>entering into agreement with the State.  This form</w:t>
      </w:r>
      <w:r w:rsidRPr="00FE4B65">
        <w:rPr>
          <w:rFonts w:ascii="Calibri" w:hAnsi="Calibri" w:cs="Calibri"/>
          <w:sz w:val="22"/>
          <w:szCs w:val="22"/>
        </w:rPr>
        <w:t xml:space="preserve"> provides</w:t>
      </w:r>
      <w:r>
        <w:rPr>
          <w:rFonts w:ascii="Calibri" w:hAnsi="Calibri" w:cs="Calibri"/>
          <w:sz w:val="22"/>
          <w:szCs w:val="22"/>
        </w:rPr>
        <w:t xml:space="preserve"> the State with information regarding Subcontractors to be hired by the Grantee to complete all or a</w:t>
      </w:r>
      <w:r w:rsidR="00367F6D">
        <w:rPr>
          <w:rFonts w:ascii="Calibri" w:hAnsi="Calibri" w:cs="Calibri"/>
          <w:sz w:val="22"/>
          <w:szCs w:val="22"/>
        </w:rPr>
        <w:t>ny</w:t>
      </w:r>
      <w:r>
        <w:rPr>
          <w:rFonts w:ascii="Calibri" w:hAnsi="Calibri" w:cs="Calibri"/>
          <w:sz w:val="22"/>
          <w:szCs w:val="22"/>
        </w:rPr>
        <w:t xml:space="preserve"> portion of the scope of work.</w:t>
      </w:r>
    </w:p>
    <w:p w:rsidR="00AC5178" w:rsidRDefault="00AC5178" w:rsidP="00AC5178">
      <w:pPr>
        <w:autoSpaceDE w:val="0"/>
        <w:autoSpaceDN w:val="0"/>
        <w:adjustRightInd w:val="0"/>
        <w:ind w:left="90"/>
        <w:rPr>
          <w:rFonts w:ascii="Calibri" w:hAnsi="Calibri" w:cs="Calibri"/>
          <w:sz w:val="22"/>
          <w:szCs w:val="22"/>
        </w:rPr>
      </w:pPr>
    </w:p>
    <w:p w:rsidR="00AC5178" w:rsidRPr="00367F6D" w:rsidRDefault="00AC5178" w:rsidP="00AC5178">
      <w:pPr>
        <w:autoSpaceDE w:val="0"/>
        <w:autoSpaceDN w:val="0"/>
        <w:adjustRightInd w:val="0"/>
        <w:ind w:left="90"/>
        <w:rPr>
          <w:rFonts w:ascii="Calibri" w:hAnsi="Calibri" w:cs="Calibri"/>
          <w:sz w:val="22"/>
          <w:szCs w:val="22"/>
        </w:rPr>
      </w:pPr>
      <w:r w:rsidRPr="00367F6D">
        <w:rPr>
          <w:rFonts w:ascii="Calibri" w:hAnsi="Calibri" w:cs="Calibri"/>
          <w:b/>
          <w:sz w:val="22"/>
          <w:szCs w:val="22"/>
        </w:rPr>
        <w:t>Date of Request</w:t>
      </w:r>
      <w:r>
        <w:rPr>
          <w:rFonts w:ascii="Calibri" w:hAnsi="Calibri" w:cs="Calibri"/>
          <w:sz w:val="22"/>
          <w:szCs w:val="22"/>
        </w:rPr>
        <w:t xml:space="preserve"> is the date in which the form is being submitted to the state. The </w:t>
      </w:r>
      <w:r w:rsidRPr="00367F6D">
        <w:rPr>
          <w:rFonts w:ascii="Calibri" w:hAnsi="Calibri" w:cs="Calibri"/>
          <w:b/>
          <w:sz w:val="22"/>
          <w:szCs w:val="22"/>
        </w:rPr>
        <w:t>Agreement #</w:t>
      </w:r>
      <w:r>
        <w:rPr>
          <w:rFonts w:ascii="Calibri" w:hAnsi="Calibri" w:cs="Calibri"/>
          <w:sz w:val="22"/>
          <w:szCs w:val="22"/>
        </w:rPr>
        <w:t xml:space="preserve"> will be the Grant ID # provided to the Grantee in the notification email.</w:t>
      </w:r>
      <w:r w:rsidR="00FC7BED">
        <w:rPr>
          <w:rFonts w:ascii="Calibri" w:hAnsi="Calibri" w:cs="Calibri"/>
          <w:sz w:val="22"/>
          <w:szCs w:val="22"/>
        </w:rPr>
        <w:t xml:space="preserve">  </w:t>
      </w:r>
      <w:r>
        <w:rPr>
          <w:rFonts w:ascii="Calibri" w:hAnsi="Calibri" w:cs="Calibri"/>
          <w:sz w:val="22"/>
          <w:szCs w:val="22"/>
        </w:rPr>
        <w:t xml:space="preserve">Information regarding the Subcontractor is to be filled out in the second table of the form from the top. The </w:t>
      </w:r>
      <w:r w:rsidRPr="00367F6D">
        <w:rPr>
          <w:rFonts w:ascii="Calibri" w:hAnsi="Calibri" w:cs="Calibri"/>
          <w:b/>
          <w:sz w:val="22"/>
          <w:szCs w:val="22"/>
        </w:rPr>
        <w:t>Maximum Amount</w:t>
      </w:r>
      <w:r w:rsidRPr="00367F6D">
        <w:rPr>
          <w:rFonts w:ascii="Calibri" w:hAnsi="Calibri" w:cs="Calibri"/>
          <w:sz w:val="22"/>
          <w:szCs w:val="22"/>
        </w:rPr>
        <w:t xml:space="preserve"> to be paid</w:t>
      </w:r>
      <w:r w:rsidR="00367F6D" w:rsidRPr="00367F6D">
        <w:rPr>
          <w:rFonts w:ascii="Calibri" w:hAnsi="Calibri" w:cs="Calibri"/>
          <w:sz w:val="22"/>
          <w:szCs w:val="22"/>
        </w:rPr>
        <w:t xml:space="preserve"> to the Subcontractor</w:t>
      </w:r>
      <w:r w:rsidRPr="00367F6D">
        <w:rPr>
          <w:rFonts w:ascii="Calibri" w:hAnsi="Calibri" w:cs="Calibri"/>
          <w:sz w:val="22"/>
          <w:szCs w:val="22"/>
        </w:rPr>
        <w:t xml:space="preserve"> may not be clearly identified at the outset of the grant performance period, but an estimated Maximum Amoun</w:t>
      </w:r>
      <w:r w:rsidR="00367F6D" w:rsidRPr="00367F6D">
        <w:rPr>
          <w:rFonts w:ascii="Calibri" w:hAnsi="Calibri" w:cs="Calibri"/>
          <w:sz w:val="22"/>
          <w:szCs w:val="22"/>
        </w:rPr>
        <w:t>t can be entered into this form for approval.</w:t>
      </w:r>
    </w:p>
    <w:p w:rsidR="00367F6D" w:rsidRPr="00367F6D" w:rsidRDefault="00367F6D" w:rsidP="00AC5178">
      <w:pPr>
        <w:autoSpaceDE w:val="0"/>
        <w:autoSpaceDN w:val="0"/>
        <w:adjustRightInd w:val="0"/>
        <w:ind w:left="90"/>
        <w:rPr>
          <w:rFonts w:ascii="Calibri" w:hAnsi="Calibri" w:cs="Calibri"/>
          <w:sz w:val="22"/>
          <w:szCs w:val="22"/>
        </w:rPr>
      </w:pPr>
    </w:p>
    <w:p w:rsidR="00367F6D" w:rsidRDefault="00367F6D" w:rsidP="002475C1">
      <w:pPr>
        <w:autoSpaceDE w:val="0"/>
        <w:autoSpaceDN w:val="0"/>
        <w:adjustRightInd w:val="0"/>
        <w:ind w:left="90"/>
        <w:rPr>
          <w:rFonts w:ascii="Calibri" w:hAnsi="Calibri" w:cs="Arial"/>
          <w:sz w:val="22"/>
        </w:rPr>
      </w:pPr>
      <w:r w:rsidRPr="00367F6D">
        <w:rPr>
          <w:rFonts w:ascii="Calibri" w:hAnsi="Calibri"/>
          <w:sz w:val="22"/>
          <w:szCs w:val="22"/>
        </w:rPr>
        <w:t xml:space="preserve">By signing this form, the Grantee is certifying that </w:t>
      </w:r>
      <w:r w:rsidRPr="00367F6D">
        <w:rPr>
          <w:rFonts w:ascii="Calibri" w:hAnsi="Calibri" w:cs="Arial"/>
          <w:sz w:val="22"/>
        </w:rPr>
        <w:t>certifies that the subcontractor has been selected using their procurement policy, as required by the original agreement, and certifies that any conflict of interest has been disclosed in writing as required by the original agreement.</w:t>
      </w:r>
      <w:r>
        <w:rPr>
          <w:rFonts w:ascii="Calibri" w:hAnsi="Calibri" w:cs="Arial"/>
          <w:sz w:val="22"/>
        </w:rPr>
        <w:t xml:space="preserve">  The Grantee is also certifying that it has or will include the language on Page 2 of the Subcontractor Approval Form in any subcontracts put in place to perform all or any portion of the scope of work of this Grant.  This language pertains to Taxes Due to the State, Child Support and prior written approval of the State for any further subcontracting for any portion of the scope of work for the grant.</w:t>
      </w:r>
      <w:r w:rsidR="002475C1">
        <w:rPr>
          <w:rFonts w:ascii="Calibri" w:hAnsi="Calibri" w:cs="Arial"/>
          <w:sz w:val="22"/>
        </w:rPr>
        <w:t xml:space="preserve"> </w:t>
      </w:r>
      <w:r w:rsidR="00FE4B65">
        <w:rPr>
          <w:rFonts w:ascii="Calibri" w:hAnsi="Calibri" w:cs="Arial"/>
          <w:sz w:val="22"/>
        </w:rPr>
        <w:t>The approved form will be returned to the Grantee to keep with the grant file.</w:t>
      </w:r>
    </w:p>
    <w:p w:rsidR="00367F6D" w:rsidRDefault="002475C1" w:rsidP="00367F6D">
      <w:pPr>
        <w:autoSpaceDE w:val="0"/>
        <w:autoSpaceDN w:val="0"/>
        <w:adjustRightInd w:val="0"/>
        <w:ind w:left="90"/>
        <w:rPr>
          <w:rFonts w:ascii="Calibri" w:hAnsi="Calibri" w:cs="Arial"/>
          <w:b/>
          <w:sz w:val="22"/>
        </w:rPr>
      </w:pPr>
      <w:r>
        <w:rPr>
          <w:rFonts w:ascii="Calibri" w:hAnsi="Calibri" w:cs="Arial"/>
          <w:b/>
          <w:sz w:val="22"/>
        </w:rPr>
        <w:br/>
      </w:r>
      <w:r w:rsidR="00367F6D" w:rsidRPr="00367F6D">
        <w:rPr>
          <w:rFonts w:ascii="Calibri" w:hAnsi="Calibri" w:cs="Arial"/>
          <w:b/>
          <w:sz w:val="22"/>
        </w:rPr>
        <w:t>DISADVANTAGED BUSINESS ENTERPRISE SUBCONTRACTOR EFFOR</w:t>
      </w:r>
      <w:r w:rsidR="00FE4B65">
        <w:rPr>
          <w:rFonts w:ascii="Calibri" w:hAnsi="Calibri" w:cs="Arial"/>
          <w:b/>
          <w:sz w:val="22"/>
        </w:rPr>
        <w:t>T</w:t>
      </w:r>
      <w:r w:rsidR="00367F6D" w:rsidRPr="00367F6D">
        <w:rPr>
          <w:rFonts w:ascii="Calibri" w:hAnsi="Calibri" w:cs="Arial"/>
          <w:b/>
          <w:sz w:val="22"/>
        </w:rPr>
        <w:t xml:space="preserve"> AND UTILIZATION FORM</w:t>
      </w:r>
      <w:r w:rsidR="00FE4B65">
        <w:rPr>
          <w:rFonts w:ascii="Calibri" w:hAnsi="Calibri" w:cs="Arial"/>
          <w:b/>
          <w:sz w:val="22"/>
        </w:rPr>
        <w:br/>
      </w:r>
    </w:p>
    <w:p w:rsidR="00FC7BED" w:rsidRDefault="002475C1" w:rsidP="00FC7BED">
      <w:pPr>
        <w:autoSpaceDE w:val="0"/>
        <w:autoSpaceDN w:val="0"/>
        <w:adjustRightInd w:val="0"/>
        <w:ind w:left="90"/>
        <w:rPr>
          <w:rFonts w:ascii="Calibri" w:hAnsi="Calibri" w:cs="Arial"/>
          <w:sz w:val="22"/>
        </w:rPr>
      </w:pPr>
      <w:r>
        <w:rPr>
          <w:rFonts w:ascii="Calibri" w:hAnsi="Calibri" w:cs="Calibri"/>
          <w:sz w:val="22"/>
          <w:szCs w:val="22"/>
        </w:rPr>
        <w:t>This form is filled out and signed by the Public Community Water System (entered onto this form as the “</w:t>
      </w:r>
      <w:r w:rsidRPr="002475C1">
        <w:rPr>
          <w:rFonts w:ascii="Calibri" w:hAnsi="Calibri" w:cs="Calibri"/>
          <w:b/>
          <w:sz w:val="22"/>
          <w:szCs w:val="22"/>
        </w:rPr>
        <w:t>Subrecipient/Contractor Name”</w:t>
      </w:r>
      <w:r>
        <w:rPr>
          <w:rFonts w:ascii="Calibri" w:hAnsi="Calibri" w:cs="Calibri"/>
          <w:sz w:val="22"/>
          <w:szCs w:val="22"/>
        </w:rPr>
        <w:t xml:space="preserve">).  </w:t>
      </w:r>
      <w:r w:rsidR="00FE4B65" w:rsidRPr="00FE4B65">
        <w:rPr>
          <w:rFonts w:ascii="Calibri" w:hAnsi="Calibri" w:cs="Arial"/>
          <w:sz w:val="22"/>
        </w:rPr>
        <w:t xml:space="preserve">This form </w:t>
      </w:r>
      <w:r w:rsidR="00FE4B65">
        <w:rPr>
          <w:rFonts w:ascii="Calibri" w:hAnsi="Calibri" w:cs="Arial"/>
          <w:sz w:val="22"/>
        </w:rPr>
        <w:t xml:space="preserve">is used to document the “Good Faith Effort” of the Grantee to provide opportunity for Minority- or Women-owned Business Enterprises (collectively referred to as Disadvantaged Business Enterprises, or DBE) to participate in the procurement process for any subcontracts to perform work as a part of this grant.  A list of potentially relevant DBEs to perform under this grant was provided with </w:t>
      </w:r>
      <w:r>
        <w:rPr>
          <w:rFonts w:ascii="Calibri" w:hAnsi="Calibri" w:cs="Arial"/>
          <w:sz w:val="22"/>
        </w:rPr>
        <w:t>Grant Application/RFP posting on the Vermont Bid System.</w:t>
      </w:r>
    </w:p>
    <w:p w:rsidR="00FC7BED" w:rsidRDefault="00FC7BED" w:rsidP="00367F6D">
      <w:pPr>
        <w:autoSpaceDE w:val="0"/>
        <w:autoSpaceDN w:val="0"/>
        <w:adjustRightInd w:val="0"/>
        <w:ind w:left="90"/>
        <w:rPr>
          <w:rFonts w:ascii="Calibri" w:hAnsi="Calibri" w:cs="Arial"/>
          <w:sz w:val="22"/>
        </w:rPr>
      </w:pPr>
    </w:p>
    <w:p w:rsidR="00FC7BED" w:rsidRDefault="002475C1" w:rsidP="00FC7BED">
      <w:pPr>
        <w:autoSpaceDE w:val="0"/>
        <w:autoSpaceDN w:val="0"/>
        <w:adjustRightInd w:val="0"/>
        <w:ind w:left="90"/>
        <w:rPr>
          <w:rFonts w:ascii="Calibri" w:hAnsi="Calibri" w:cs="Arial"/>
          <w:b/>
          <w:i/>
          <w:sz w:val="22"/>
        </w:rPr>
      </w:pPr>
      <w:r>
        <w:rPr>
          <w:rFonts w:ascii="Calibri" w:hAnsi="Calibri" w:cs="Arial"/>
          <w:sz w:val="22"/>
        </w:rPr>
        <w:t>This form will document the list of any DBE(s) the Grantee has or intends to subcontract with as a part of this grant (top table) and/or the DBE(S) may have contacted to notify of any procurement opportunities or solicit quotations, but decided not to use for an identified reason (not available, didn’t respond, not low bid, etc.)</w:t>
      </w:r>
      <w:r w:rsidR="00FC7BED">
        <w:rPr>
          <w:rFonts w:ascii="Calibri" w:hAnsi="Calibri" w:cs="Arial"/>
          <w:sz w:val="22"/>
        </w:rPr>
        <w:t xml:space="preserve">.  </w:t>
      </w:r>
      <w:r w:rsidR="00FC7BED">
        <w:rPr>
          <w:rFonts w:ascii="Calibri" w:hAnsi="Calibri" w:cs="Arial"/>
          <w:sz w:val="22"/>
        </w:rPr>
        <w:br/>
      </w:r>
      <w:r w:rsidR="00FC7BED">
        <w:rPr>
          <w:rFonts w:ascii="Calibri" w:hAnsi="Calibri" w:cs="Arial"/>
          <w:sz w:val="22"/>
        </w:rPr>
        <w:br/>
        <w:t xml:space="preserve">The </w:t>
      </w:r>
      <w:r w:rsidR="00FC7BED" w:rsidRPr="00FC7BED">
        <w:rPr>
          <w:rFonts w:ascii="Calibri" w:hAnsi="Calibri" w:cs="Arial"/>
          <w:b/>
          <w:sz w:val="22"/>
        </w:rPr>
        <w:t>DBE Amount</w:t>
      </w:r>
      <w:r w:rsidR="00FC7BED">
        <w:rPr>
          <w:rFonts w:ascii="Calibri" w:hAnsi="Calibri" w:cs="Arial"/>
          <w:sz w:val="22"/>
        </w:rPr>
        <w:t xml:space="preserve"> will be the amount as part of the grant award that is intended to be subcontracted to a DBE subcontractor.  The </w:t>
      </w:r>
      <w:r w:rsidR="00FC7BED" w:rsidRPr="00FC7BED">
        <w:rPr>
          <w:rFonts w:ascii="Calibri" w:hAnsi="Calibri" w:cs="Arial"/>
          <w:b/>
          <w:sz w:val="22"/>
        </w:rPr>
        <w:t>% DBE</w:t>
      </w:r>
      <w:r w:rsidR="00FC7BED">
        <w:rPr>
          <w:rFonts w:ascii="Calibri" w:hAnsi="Calibri" w:cs="Arial"/>
          <w:sz w:val="22"/>
        </w:rPr>
        <w:t xml:space="preserve"> is the ratio of the </w:t>
      </w:r>
      <w:r w:rsidR="00FC7BED" w:rsidRPr="00FC7BED">
        <w:rPr>
          <w:rFonts w:ascii="Calibri" w:hAnsi="Calibri" w:cs="Arial"/>
          <w:b/>
          <w:sz w:val="22"/>
        </w:rPr>
        <w:t xml:space="preserve">DBE Amount </w:t>
      </w:r>
      <w:r w:rsidR="00FC7BED">
        <w:rPr>
          <w:rFonts w:ascii="Calibri" w:hAnsi="Calibri" w:cs="Arial"/>
          <w:sz w:val="22"/>
        </w:rPr>
        <w:t xml:space="preserve">to the total </w:t>
      </w:r>
      <w:r w:rsidR="00FC7BED" w:rsidRPr="00FC7BED">
        <w:rPr>
          <w:rFonts w:ascii="Calibri" w:hAnsi="Calibri" w:cs="Arial"/>
          <w:b/>
          <w:sz w:val="22"/>
        </w:rPr>
        <w:t>Award/Contract amount.</w:t>
      </w:r>
      <w:r w:rsidR="00FC7BED">
        <w:rPr>
          <w:rFonts w:ascii="Calibri" w:hAnsi="Calibri" w:cs="Arial"/>
          <w:sz w:val="22"/>
        </w:rPr>
        <w:t xml:space="preserve">  </w:t>
      </w:r>
      <w:r w:rsidR="00FC7BED" w:rsidRPr="00FC7BED">
        <w:rPr>
          <w:rFonts w:ascii="Calibri" w:hAnsi="Calibri" w:cs="Arial"/>
          <w:b/>
          <w:i/>
          <w:sz w:val="22"/>
        </w:rPr>
        <w:t>If the Grantee did not contact any DBE(s) during their subcontractor procurement process, the tables in the form may be left blank, but the form still needs to be signed and returned</w:t>
      </w:r>
      <w:r w:rsidR="00FC7BED">
        <w:rPr>
          <w:rFonts w:ascii="Calibri" w:hAnsi="Calibri" w:cs="Arial"/>
          <w:b/>
          <w:i/>
          <w:sz w:val="22"/>
        </w:rPr>
        <w:t xml:space="preserve"> for VT DEC’s</w:t>
      </w:r>
      <w:r w:rsidR="00FC7BED" w:rsidRPr="00FC7BED">
        <w:rPr>
          <w:rFonts w:ascii="Calibri" w:hAnsi="Calibri" w:cs="Arial"/>
          <w:b/>
          <w:i/>
          <w:sz w:val="22"/>
        </w:rPr>
        <w:t xml:space="preserve"> records.</w:t>
      </w:r>
    </w:p>
    <w:p w:rsidR="00FC7BED" w:rsidRDefault="00FC7BED">
      <w:pPr>
        <w:rPr>
          <w:rFonts w:ascii="Calibri" w:hAnsi="Calibri" w:cs="Arial"/>
          <w:b/>
          <w:i/>
          <w:sz w:val="22"/>
        </w:rPr>
      </w:pPr>
      <w:r>
        <w:rPr>
          <w:rFonts w:ascii="Calibri" w:hAnsi="Calibri" w:cs="Arial"/>
          <w:b/>
          <w:i/>
          <w:sz w:val="22"/>
        </w:rPr>
        <w:br w:type="page"/>
      </w:r>
    </w:p>
    <w:p w:rsidR="00FC7BED" w:rsidRDefault="00FC7BED" w:rsidP="00FC7BED">
      <w:pPr>
        <w:pStyle w:val="Header"/>
        <w:tabs>
          <w:tab w:val="clear" w:pos="4320"/>
        </w:tabs>
      </w:pPr>
      <w:r>
        <w:rPr>
          <w:noProof/>
        </w:rPr>
        <w:drawing>
          <wp:inline distT="0" distB="0" distL="0" distR="0">
            <wp:extent cx="1917700" cy="304800"/>
            <wp:effectExtent l="0" t="0" r="6350" b="0"/>
            <wp:docPr id="3" name="Picture 3" descr="DEC_logo_ltrhd_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_logo_ltrhd_lzw"/>
                    <pic:cNvPicPr>
                      <a:picLocks noChangeAspect="1" noChangeArrowheads="1"/>
                    </pic:cNvPicPr>
                  </pic:nvPicPr>
                  <pic:blipFill>
                    <a:blip r:embed="rId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7700" cy="304800"/>
                    </a:xfrm>
                    <a:prstGeom prst="rect">
                      <a:avLst/>
                    </a:prstGeom>
                    <a:noFill/>
                    <a:ln>
                      <a:noFill/>
                    </a:ln>
                  </pic:spPr>
                </pic:pic>
              </a:graphicData>
            </a:graphic>
          </wp:inline>
        </w:drawing>
      </w:r>
    </w:p>
    <w:p w:rsidR="00FC7BED" w:rsidRDefault="002D0017" w:rsidP="00FC7BED">
      <w:pPr>
        <w:pStyle w:val="Header"/>
      </w:pPr>
      <w:r>
        <w:rPr>
          <w:noProof/>
        </w:rPr>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75pt" to="540.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" strokeweight=".5pt"/>
        </w:pict>
      </w:r>
    </w:p>
    <w:p w:rsidR="00FC7BED" w:rsidRDefault="00FC7BED" w:rsidP="00FC7BED">
      <w:pPr>
        <w:pStyle w:val="Noparagraphstyle"/>
        <w:tabs>
          <w:tab w:val="left" w:pos="-1014"/>
          <w:tab w:val="right" w:pos="10764"/>
        </w:tabs>
        <w:rPr>
          <w:rFonts w:ascii="Georgia" w:hAnsi="Georgia"/>
          <w:i/>
          <w:iCs/>
          <w:sz w:val="18"/>
          <w:szCs w:val="18"/>
        </w:rPr>
      </w:pPr>
      <w:r>
        <w:rPr>
          <w:rFonts w:ascii="Georgia" w:hAnsi="Georgia"/>
          <w:b/>
          <w:bCs/>
          <w:sz w:val="18"/>
          <w:szCs w:val="18"/>
        </w:rPr>
        <w:t>Vermont Department of Environmental Conservation</w:t>
      </w:r>
      <w:r>
        <w:rPr>
          <w:rFonts w:ascii="Georgia" w:hAnsi="Georgia"/>
          <w:b/>
          <w:bCs/>
          <w:sz w:val="18"/>
          <w:szCs w:val="18"/>
        </w:rPr>
        <w:tab/>
      </w:r>
      <w:r>
        <w:rPr>
          <w:rFonts w:ascii="Georgia" w:hAnsi="Georgia"/>
          <w:i/>
          <w:iCs/>
          <w:color w:val="247C36"/>
          <w:sz w:val="18"/>
          <w:szCs w:val="18"/>
        </w:rPr>
        <w:t>Agency of Natural Resources</w:t>
      </w:r>
    </w:p>
    <w:p w:rsidR="00FC7BED" w:rsidRDefault="00FC7BED" w:rsidP="00FC7BED">
      <w:pPr>
        <w:jc w:val="center"/>
        <w:rPr>
          <w:b/>
          <w:bCs/>
        </w:rPr>
      </w:pPr>
    </w:p>
    <w:p w:rsidR="00FC7BED" w:rsidRDefault="00FC7BED" w:rsidP="00FC7BED">
      <w:pPr>
        <w:ind w:left="720" w:firstLine="720"/>
        <w:rPr>
          <w:b/>
        </w:rPr>
      </w:pPr>
      <w:r>
        <w:rPr>
          <w:b/>
        </w:rPr>
        <w:t xml:space="preserve">  </w:t>
      </w:r>
    </w:p>
    <w:p w:rsidR="00FC7BED" w:rsidRPr="00911C96" w:rsidRDefault="00FC7BED" w:rsidP="00FC7BED">
      <w:pPr>
        <w:tabs>
          <w:tab w:val="center" w:pos="5400"/>
        </w:tabs>
        <w:jc w:val="center"/>
        <w:rPr>
          <w:b/>
          <w:bCs/>
          <w:sz w:val="20"/>
          <w:szCs w:val="20"/>
        </w:rPr>
      </w:pPr>
      <w:r w:rsidRPr="00FC7BED">
        <w:rPr>
          <w:b/>
          <w:bCs/>
          <w:sz w:val="28"/>
          <w:szCs w:val="28"/>
        </w:rPr>
        <w:t>Disadvantaged Business Enterprise Subcontractor Effort and Utilization Form</w:t>
      </w:r>
    </w:p>
    <w:p w:rsidR="00FC7BED" w:rsidRDefault="00FC7BED" w:rsidP="00FC7BED">
      <w:pPr>
        <w:rPr>
          <w:b/>
          <w:sz w:val="22"/>
        </w:rPr>
      </w:pPr>
    </w:p>
    <w:p w:rsidR="00FC7BED" w:rsidRDefault="00FC7BED" w:rsidP="00FC7BED">
      <w:pPr>
        <w:rPr>
          <w:b/>
          <w:bCs/>
          <w:sz w:val="22"/>
        </w:rPr>
      </w:pPr>
      <w:proofErr w:type="spellStart"/>
      <w:r>
        <w:rPr>
          <w:b/>
          <w:sz w:val="22"/>
        </w:rPr>
        <w:t>Subrecipient</w:t>
      </w:r>
      <w:proofErr w:type="spellEnd"/>
      <w:r>
        <w:rPr>
          <w:b/>
          <w:sz w:val="22"/>
        </w:rPr>
        <w:t>/Contractor</w:t>
      </w:r>
      <w:r w:rsidRPr="00D001A7">
        <w:rPr>
          <w:b/>
          <w:sz w:val="22"/>
        </w:rPr>
        <w:t xml:space="preserve"> Name:</w:t>
      </w:r>
      <w:r>
        <w:rPr>
          <w:sz w:val="22"/>
        </w:rPr>
        <w:t xml:space="preserve"> </w:t>
      </w:r>
      <w:r w:rsidR="00DE7735">
        <w:rPr>
          <w:bCs/>
          <w:sz w:val="22"/>
        </w:rPr>
        <w:t>Jericho-Underhill W.D.</w:t>
      </w:r>
      <w:r>
        <w:rPr>
          <w:sz w:val="22"/>
        </w:rPr>
        <w:tab/>
      </w:r>
      <w:r w:rsidR="00F91549">
        <w:rPr>
          <w:b/>
          <w:bCs/>
          <w:sz w:val="22"/>
        </w:rPr>
        <w:t>Subc</w:t>
      </w:r>
      <w:r>
        <w:rPr>
          <w:b/>
          <w:bCs/>
          <w:sz w:val="22"/>
        </w:rPr>
        <w:t xml:space="preserve">ontract Amount: $ </w:t>
      </w:r>
      <w:r w:rsidR="002D0017">
        <w:rPr>
          <w:b/>
          <w:bCs/>
          <w:sz w:val="22"/>
        </w:rPr>
        <w:fldChar w:fldCharType="begin">
          <w:ffData>
            <w:name w:val=""/>
            <w:enabled/>
            <w:calcOnExit w:val="0"/>
            <w:textInput/>
          </w:ffData>
        </w:fldChar>
      </w:r>
      <w:r>
        <w:rPr>
          <w:b/>
          <w:bCs/>
          <w:sz w:val="22"/>
        </w:rPr>
        <w:instrText xml:space="preserve"> FORMTEXT </w:instrText>
      </w:r>
      <w:r w:rsidR="003E61A6" w:rsidRPr="002D0017">
        <w:rPr>
          <w:b/>
          <w:bCs/>
          <w:sz w:val="22"/>
        </w:rPr>
      </w:r>
      <w:r w:rsidR="002D0017">
        <w:rPr>
          <w:b/>
          <w:bCs/>
          <w:sz w:val="22"/>
        </w:rPr>
        <w:fldChar w:fldCharType="separate"/>
      </w:r>
      <w:r>
        <w:rPr>
          <w:b/>
          <w:bCs/>
          <w:noProof/>
          <w:sz w:val="22"/>
        </w:rPr>
        <w:t> </w:t>
      </w:r>
      <w:r>
        <w:rPr>
          <w:b/>
          <w:bCs/>
          <w:noProof/>
          <w:sz w:val="22"/>
        </w:rPr>
        <w:t> </w:t>
      </w:r>
      <w:r>
        <w:rPr>
          <w:b/>
          <w:bCs/>
          <w:noProof/>
          <w:sz w:val="22"/>
        </w:rPr>
        <w:t> </w:t>
      </w:r>
      <w:r>
        <w:rPr>
          <w:b/>
          <w:bCs/>
          <w:noProof/>
          <w:sz w:val="22"/>
        </w:rPr>
        <w:t> </w:t>
      </w:r>
      <w:r>
        <w:rPr>
          <w:b/>
          <w:bCs/>
          <w:noProof/>
          <w:sz w:val="22"/>
        </w:rPr>
        <w:t> </w:t>
      </w:r>
      <w:r w:rsidR="002D0017">
        <w:rPr>
          <w:b/>
          <w:bCs/>
          <w:sz w:val="22"/>
        </w:rPr>
        <w:fldChar w:fldCharType="end"/>
      </w:r>
      <w:r w:rsidR="00F91549">
        <w:rPr>
          <w:b/>
          <w:bCs/>
          <w:sz w:val="22"/>
        </w:rPr>
        <w:t xml:space="preserve"> Grant/Contract #: </w:t>
      </w:r>
      <w:r w:rsidR="00F91549" w:rsidRPr="00F91549">
        <w:rPr>
          <w:bCs/>
          <w:sz w:val="22"/>
        </w:rPr>
        <w:t>2016-DWGWPD-AMP-</w:t>
      </w:r>
      <w:r w:rsidR="00DE7735">
        <w:rPr>
          <w:bCs/>
          <w:sz w:val="22"/>
        </w:rPr>
        <w:t>08</w:t>
      </w:r>
      <w:r w:rsidR="00F91549">
        <w:rPr>
          <w:b/>
          <w:bCs/>
          <w:sz w:val="22"/>
        </w:rPr>
        <w:tab/>
      </w:r>
      <w:r>
        <w:rPr>
          <w:b/>
          <w:bCs/>
          <w:sz w:val="22"/>
        </w:rPr>
        <w:tab/>
      </w:r>
      <w:r>
        <w:rPr>
          <w:b/>
          <w:bCs/>
          <w:sz w:val="22"/>
        </w:rPr>
        <w:tab/>
        <w:t xml:space="preserve">DBE Amount: $ </w:t>
      </w:r>
      <w:r w:rsidR="00ED3C9E">
        <w:rPr>
          <w:b/>
          <w:bCs/>
          <w:sz w:val="22"/>
        </w:rPr>
        <w:t>0</w:t>
      </w:r>
    </w:p>
    <w:p w:rsidR="00FC7BED" w:rsidRDefault="00FC7BED" w:rsidP="00FC7BED">
      <w:pPr>
        <w:rPr>
          <w:b/>
          <w:bCs/>
          <w:sz w:val="22"/>
        </w:rPr>
      </w:pPr>
      <w:r>
        <w:rPr>
          <w:b/>
          <w:bCs/>
          <w:sz w:val="22"/>
        </w:rPr>
        <w:tab/>
      </w:r>
      <w:r>
        <w:rPr>
          <w:b/>
          <w:bCs/>
          <w:sz w:val="22"/>
        </w:rPr>
        <w:tab/>
      </w:r>
      <w:r>
        <w:rPr>
          <w:b/>
          <w:bCs/>
          <w:sz w:val="22"/>
        </w:rPr>
        <w:tab/>
      </w:r>
      <w:r>
        <w:rPr>
          <w:b/>
          <w:bCs/>
          <w:sz w:val="22"/>
        </w:rPr>
        <w:tab/>
      </w:r>
      <w:r w:rsidR="00F91549">
        <w:rPr>
          <w:b/>
          <w:bCs/>
          <w:sz w:val="22"/>
        </w:rPr>
        <w:tab/>
      </w:r>
      <w:r w:rsidR="00F91549">
        <w:rPr>
          <w:b/>
          <w:bCs/>
          <w:sz w:val="22"/>
        </w:rPr>
        <w:tab/>
      </w:r>
      <w:r w:rsidR="00F91549">
        <w:rPr>
          <w:b/>
          <w:bCs/>
          <w:sz w:val="22"/>
        </w:rPr>
        <w:tab/>
      </w:r>
      <w:r w:rsidR="00F91549">
        <w:rPr>
          <w:b/>
          <w:bCs/>
          <w:sz w:val="22"/>
        </w:rPr>
        <w:tab/>
      </w:r>
      <w:r w:rsidRPr="00F91549">
        <w:rPr>
          <w:b/>
        </w:rPr>
        <w:t>% DBE:</w:t>
      </w:r>
      <w:r>
        <w:t xml:space="preserve"> </w:t>
      </w:r>
      <w:r w:rsidR="00ED3C9E">
        <w:t>0</w:t>
      </w:r>
      <w:bookmarkStart w:id="0" w:name="_GoBack"/>
      <w:bookmarkEnd w:id="0"/>
      <w:r>
        <w:t xml:space="preserve"> %</w:t>
      </w:r>
      <w:r>
        <w:rPr>
          <w:b/>
          <w:bCs/>
          <w:sz w:val="22"/>
        </w:rPr>
        <w:tab/>
      </w:r>
    </w:p>
    <w:p w:rsidR="00FC7BED" w:rsidRPr="00FB2CDB" w:rsidRDefault="00FC7BED" w:rsidP="00FC7BED">
      <w:pPr>
        <w:pStyle w:val="Heading3"/>
        <w:ind w:left="2160"/>
        <w:rPr>
          <w:color w:val="999999"/>
        </w:rPr>
      </w:pPr>
      <w:r>
        <w:rPr>
          <w:bCs w:val="0"/>
          <w:u w:val="none"/>
        </w:rPr>
        <w:tab/>
      </w:r>
      <w:r>
        <w:rPr>
          <w:bCs w:val="0"/>
          <w:u w:val="none"/>
        </w:rPr>
        <w:tab/>
      </w:r>
      <w:r>
        <w:rPr>
          <w:bCs w:val="0"/>
          <w:u w:val="none"/>
        </w:rPr>
        <w:tab/>
        <w:t xml:space="preserve">          </w:t>
      </w:r>
      <w:r>
        <w:rPr>
          <w:bCs w:val="0"/>
          <w:u w:val="none"/>
        </w:rPr>
        <w:tab/>
      </w:r>
      <w:r>
        <w:rPr>
          <w:bCs w:val="0"/>
          <w:u w:val="none"/>
        </w:rPr>
        <w:tab/>
        <w:t xml:space="preserve">    </w:t>
      </w:r>
      <w:r>
        <w:rPr>
          <w:bCs w:val="0"/>
          <w:u w:val="none"/>
        </w:rPr>
        <w:tab/>
      </w:r>
      <w:r>
        <w:rPr>
          <w:bCs w:val="0"/>
          <w:u w:val="none"/>
        </w:rPr>
        <w:tab/>
      </w:r>
    </w:p>
    <w:p w:rsidR="00FC7BED" w:rsidRDefault="00FC7BED" w:rsidP="00FC7BED">
      <w:pPr>
        <w:pBdr>
          <w:bottom w:val="double" w:sz="6" w:space="0" w:color="auto"/>
        </w:pBdr>
        <w:spacing w:line="360" w:lineRule="auto"/>
        <w:rPr>
          <w:b/>
          <w:bCs/>
          <w:sz w:val="20"/>
          <w:u w:val="single"/>
        </w:rPr>
      </w:pPr>
      <w:r>
        <w:rPr>
          <w:b/>
          <w:bCs/>
          <w:sz w:val="20"/>
          <w:u w:val="single"/>
        </w:rPr>
        <w:t>DBE(s) SUB-CONTRACTOR(S) TO BE USED:</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6"/>
        <w:gridCol w:w="3031"/>
        <w:gridCol w:w="2247"/>
      </w:tblGrid>
      <w:tr w:rsidR="00FC7BED" w:rsidRPr="00680807">
        <w:tc>
          <w:tcPr>
            <w:tcW w:w="4855" w:type="dxa"/>
          </w:tcPr>
          <w:p w:rsidR="00FC7BED" w:rsidRPr="00680807" w:rsidRDefault="00FC7BED" w:rsidP="00FE0FBE">
            <w:pPr>
              <w:spacing w:line="360" w:lineRule="auto"/>
              <w:jc w:val="center"/>
              <w:rPr>
                <w:b/>
                <w:bCs/>
                <w:sz w:val="20"/>
              </w:rPr>
            </w:pPr>
            <w:r>
              <w:rPr>
                <w:b/>
                <w:bCs/>
                <w:sz w:val="20"/>
              </w:rPr>
              <w:t>Company Name</w:t>
            </w:r>
          </w:p>
        </w:tc>
        <w:tc>
          <w:tcPr>
            <w:tcW w:w="3420" w:type="dxa"/>
          </w:tcPr>
          <w:p w:rsidR="00FC7BED" w:rsidRPr="00680807" w:rsidRDefault="00FC7BED" w:rsidP="00FE0FBE">
            <w:pPr>
              <w:spacing w:line="360" w:lineRule="auto"/>
              <w:jc w:val="center"/>
              <w:rPr>
                <w:b/>
                <w:bCs/>
                <w:sz w:val="20"/>
              </w:rPr>
            </w:pPr>
            <w:r>
              <w:rPr>
                <w:b/>
                <w:bCs/>
                <w:sz w:val="20"/>
              </w:rPr>
              <w:t>[Category Type*] &amp; Dollar Amount</w:t>
            </w:r>
          </w:p>
        </w:tc>
        <w:tc>
          <w:tcPr>
            <w:tcW w:w="2520" w:type="dxa"/>
          </w:tcPr>
          <w:p w:rsidR="00FC7BED" w:rsidRPr="00680807" w:rsidRDefault="00FC7BED" w:rsidP="00FE0FBE">
            <w:pPr>
              <w:spacing w:line="360" w:lineRule="auto"/>
              <w:rPr>
                <w:b/>
                <w:bCs/>
                <w:sz w:val="20"/>
              </w:rPr>
            </w:pPr>
            <w:r>
              <w:rPr>
                <w:b/>
                <w:bCs/>
                <w:sz w:val="20"/>
              </w:rPr>
              <w:t>Percent (of total)</w:t>
            </w:r>
          </w:p>
        </w:tc>
      </w:tr>
      <w:tr w:rsidR="00FC7BED" w:rsidRPr="00680807">
        <w:tc>
          <w:tcPr>
            <w:tcW w:w="4855" w:type="dxa"/>
          </w:tcPr>
          <w:p w:rsidR="00FC7BED" w:rsidRPr="00680807" w:rsidRDefault="00FC7BED" w:rsidP="00FE0FBE">
            <w:pPr>
              <w:spacing w:line="360" w:lineRule="auto"/>
              <w:rPr>
                <w:b/>
                <w:bCs/>
                <w:sz w:val="20"/>
              </w:rPr>
            </w:pPr>
            <w:r>
              <w:rPr>
                <w:b/>
                <w:bCs/>
                <w:sz w:val="20"/>
              </w:rPr>
              <w:t>MBE</w:t>
            </w:r>
            <w:r w:rsidR="00911C96">
              <w:rPr>
                <w:b/>
                <w:bCs/>
                <w:sz w:val="20"/>
              </w:rPr>
              <w:t>**</w:t>
            </w:r>
            <w:r>
              <w:rPr>
                <w:b/>
                <w:bCs/>
                <w:sz w:val="20"/>
              </w:rPr>
              <w:t>-</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Pr="00182871" w:rsidRDefault="00FC7BED" w:rsidP="00FE0FBE">
            <w:pPr>
              <w:spacing w:line="360" w:lineRule="auto"/>
              <w:rPr>
                <w:b/>
                <w:bCs/>
                <w:sz w:val="20"/>
              </w:rPr>
            </w:pPr>
            <w:r w:rsidRPr="00182871">
              <w:rPr>
                <w:b/>
                <w:bCs/>
                <w:sz w:val="20"/>
              </w:rPr>
              <w:t>%</w:t>
            </w:r>
          </w:p>
        </w:tc>
      </w:tr>
      <w:tr w:rsidR="00FC7BED" w:rsidRPr="00680807">
        <w:tc>
          <w:tcPr>
            <w:tcW w:w="4855" w:type="dxa"/>
          </w:tcPr>
          <w:p w:rsidR="00FC7BED" w:rsidRPr="00680807" w:rsidRDefault="00FC7BED" w:rsidP="00FE0FBE">
            <w:pPr>
              <w:spacing w:line="360" w:lineRule="auto"/>
              <w:rPr>
                <w:b/>
                <w:bCs/>
                <w:sz w:val="20"/>
              </w:rPr>
            </w:pPr>
            <w:r>
              <w:rPr>
                <w:b/>
                <w:bCs/>
                <w:sz w:val="20"/>
              </w:rPr>
              <w:t>MBE-</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Default="00FC7BED" w:rsidP="00FE0FBE">
            <w:r w:rsidRPr="00696842">
              <w:rPr>
                <w:b/>
                <w:bCs/>
                <w:sz w:val="20"/>
              </w:rPr>
              <w:t>%</w:t>
            </w:r>
          </w:p>
        </w:tc>
      </w:tr>
      <w:tr w:rsidR="00FC7BED" w:rsidRPr="00680807">
        <w:tc>
          <w:tcPr>
            <w:tcW w:w="4855" w:type="dxa"/>
          </w:tcPr>
          <w:p w:rsidR="00FC7BED" w:rsidRPr="00680807" w:rsidRDefault="00FC7BED" w:rsidP="00FE0FBE">
            <w:pPr>
              <w:spacing w:line="360" w:lineRule="auto"/>
              <w:rPr>
                <w:b/>
                <w:bCs/>
                <w:sz w:val="20"/>
              </w:rPr>
            </w:pPr>
            <w:r>
              <w:rPr>
                <w:b/>
                <w:bCs/>
                <w:sz w:val="20"/>
              </w:rPr>
              <w:t>MBE-</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Default="00FC7BED" w:rsidP="00FE0FBE">
            <w:r w:rsidRPr="00696842">
              <w:rPr>
                <w:b/>
                <w:bCs/>
                <w:sz w:val="20"/>
              </w:rPr>
              <w:t>%</w:t>
            </w:r>
          </w:p>
        </w:tc>
      </w:tr>
      <w:tr w:rsidR="00FC7BED" w:rsidRPr="00680807">
        <w:tc>
          <w:tcPr>
            <w:tcW w:w="10795" w:type="dxa"/>
            <w:gridSpan w:val="3"/>
            <w:shd w:val="clear" w:color="auto" w:fill="EEECE1" w:themeFill="background2"/>
          </w:tcPr>
          <w:p w:rsidR="00FC7BED" w:rsidRDefault="00FC7BED" w:rsidP="00FE0FBE"/>
        </w:tc>
      </w:tr>
      <w:tr w:rsidR="00FC7BED" w:rsidRPr="00680807">
        <w:tc>
          <w:tcPr>
            <w:tcW w:w="4855" w:type="dxa"/>
          </w:tcPr>
          <w:p w:rsidR="00FC7BED" w:rsidRPr="00680807" w:rsidRDefault="00FC7BED" w:rsidP="00FE0FBE">
            <w:pPr>
              <w:spacing w:line="360" w:lineRule="auto"/>
              <w:rPr>
                <w:b/>
                <w:bCs/>
                <w:sz w:val="20"/>
              </w:rPr>
            </w:pPr>
            <w:r>
              <w:rPr>
                <w:b/>
                <w:bCs/>
                <w:sz w:val="20"/>
              </w:rPr>
              <w:t>WBE-</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Default="00FC7BED" w:rsidP="00FE0FBE">
            <w:r w:rsidRPr="00696842">
              <w:rPr>
                <w:b/>
                <w:bCs/>
                <w:sz w:val="20"/>
              </w:rPr>
              <w:t>%</w:t>
            </w:r>
          </w:p>
        </w:tc>
      </w:tr>
      <w:tr w:rsidR="00FC7BED" w:rsidRPr="00680807">
        <w:tc>
          <w:tcPr>
            <w:tcW w:w="4855" w:type="dxa"/>
          </w:tcPr>
          <w:p w:rsidR="00FC7BED" w:rsidRPr="00680807" w:rsidRDefault="00FC7BED" w:rsidP="00FE0FBE">
            <w:pPr>
              <w:spacing w:line="360" w:lineRule="auto"/>
              <w:rPr>
                <w:b/>
                <w:bCs/>
                <w:sz w:val="20"/>
              </w:rPr>
            </w:pPr>
            <w:r>
              <w:rPr>
                <w:b/>
                <w:bCs/>
                <w:sz w:val="20"/>
              </w:rPr>
              <w:t>WBE-</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Default="00FC7BED" w:rsidP="00FE0FBE">
            <w:r w:rsidRPr="00696842">
              <w:rPr>
                <w:b/>
                <w:bCs/>
                <w:sz w:val="20"/>
              </w:rPr>
              <w:t>%</w:t>
            </w:r>
          </w:p>
        </w:tc>
      </w:tr>
      <w:tr w:rsidR="00FC7BED" w:rsidRPr="00680807">
        <w:tc>
          <w:tcPr>
            <w:tcW w:w="4855" w:type="dxa"/>
          </w:tcPr>
          <w:p w:rsidR="00FC7BED" w:rsidRPr="00680807" w:rsidRDefault="00FC7BED" w:rsidP="00FE0FBE">
            <w:pPr>
              <w:spacing w:line="360" w:lineRule="auto"/>
              <w:rPr>
                <w:b/>
                <w:bCs/>
                <w:sz w:val="20"/>
              </w:rPr>
            </w:pPr>
            <w:r>
              <w:rPr>
                <w:b/>
                <w:bCs/>
                <w:sz w:val="20"/>
              </w:rPr>
              <w:t>WBE-</w:t>
            </w:r>
          </w:p>
        </w:tc>
        <w:tc>
          <w:tcPr>
            <w:tcW w:w="3420" w:type="dxa"/>
          </w:tcPr>
          <w:p w:rsidR="00FC7BED" w:rsidRPr="00680807" w:rsidRDefault="00FC7BED" w:rsidP="00FE0FBE">
            <w:pPr>
              <w:spacing w:line="360" w:lineRule="auto"/>
              <w:rPr>
                <w:b/>
                <w:bCs/>
                <w:sz w:val="20"/>
              </w:rPr>
            </w:pPr>
            <w:r>
              <w:rPr>
                <w:b/>
                <w:bCs/>
                <w:sz w:val="20"/>
              </w:rPr>
              <w:t xml:space="preserve">[   ]  </w:t>
            </w:r>
            <w:r w:rsidRPr="00680807">
              <w:rPr>
                <w:b/>
                <w:bCs/>
                <w:sz w:val="20"/>
              </w:rPr>
              <w:t>$</w:t>
            </w:r>
          </w:p>
        </w:tc>
        <w:tc>
          <w:tcPr>
            <w:tcW w:w="2520" w:type="dxa"/>
          </w:tcPr>
          <w:p w:rsidR="00FC7BED" w:rsidRDefault="00FC7BED" w:rsidP="00FE0FBE">
            <w:r w:rsidRPr="00696842">
              <w:rPr>
                <w:b/>
                <w:bCs/>
                <w:sz w:val="20"/>
              </w:rPr>
              <w:t>%</w:t>
            </w:r>
          </w:p>
        </w:tc>
      </w:tr>
    </w:tbl>
    <w:p w:rsidR="00FC7BED" w:rsidRDefault="00FC7BED" w:rsidP="00911C96">
      <w:pPr>
        <w:pBdr>
          <w:bottom w:val="double" w:sz="6" w:space="1" w:color="auto"/>
        </w:pBdr>
        <w:rPr>
          <w:bCs/>
          <w:sz w:val="16"/>
          <w:szCs w:val="16"/>
        </w:rPr>
      </w:pPr>
      <w:r w:rsidRPr="00182871">
        <w:rPr>
          <w:bCs/>
          <w:sz w:val="16"/>
          <w:szCs w:val="16"/>
        </w:rPr>
        <w:t>* Category Types are: 1 = Construction; 2 = Supplies; 3 = Services; 4 = Equipment.</w:t>
      </w:r>
      <w:r w:rsidR="00911C96">
        <w:rPr>
          <w:bCs/>
          <w:sz w:val="16"/>
          <w:szCs w:val="16"/>
        </w:rPr>
        <w:t>; **MBE = Minority-owned Business Enterprise, WBE = Women-owned Business Enterprise.</w:t>
      </w:r>
    </w:p>
    <w:p w:rsidR="00FC7BED" w:rsidRPr="00182871" w:rsidRDefault="00FC7BED" w:rsidP="00FC7BED">
      <w:pPr>
        <w:pBdr>
          <w:bottom w:val="double" w:sz="6" w:space="1" w:color="auto"/>
        </w:pBdr>
        <w:spacing w:line="360" w:lineRule="auto"/>
        <w:rPr>
          <w:b/>
          <w:bCs/>
          <w:sz w:val="20"/>
          <w:szCs w:val="20"/>
          <w:u w:val="single"/>
        </w:rPr>
      </w:pPr>
      <w:r>
        <w:rPr>
          <w:bCs/>
          <w:sz w:val="16"/>
          <w:szCs w:val="16"/>
        </w:rPr>
        <w:br/>
      </w:r>
      <w:r w:rsidRPr="00182871">
        <w:rPr>
          <w:b/>
          <w:bCs/>
          <w:sz w:val="20"/>
          <w:szCs w:val="20"/>
          <w:u w:val="single"/>
        </w:rPr>
        <w:t>DBE(s) CONTACTED BUT NOT USED</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1128"/>
        <w:gridCol w:w="2652"/>
        <w:gridCol w:w="2673"/>
      </w:tblGrid>
      <w:tr w:rsidR="00FC7BED" w:rsidRPr="00680807">
        <w:tc>
          <w:tcPr>
            <w:tcW w:w="3505" w:type="dxa"/>
          </w:tcPr>
          <w:p w:rsidR="00FC7BED" w:rsidRPr="00680807" w:rsidRDefault="00FC7BED" w:rsidP="00FE0FBE">
            <w:pPr>
              <w:spacing w:line="360" w:lineRule="auto"/>
              <w:jc w:val="center"/>
              <w:rPr>
                <w:b/>
                <w:bCs/>
                <w:sz w:val="20"/>
              </w:rPr>
            </w:pPr>
            <w:r>
              <w:rPr>
                <w:b/>
                <w:bCs/>
                <w:sz w:val="20"/>
              </w:rPr>
              <w:t>Company Name</w:t>
            </w:r>
          </w:p>
        </w:tc>
        <w:tc>
          <w:tcPr>
            <w:tcW w:w="1080" w:type="dxa"/>
          </w:tcPr>
          <w:p w:rsidR="00FC7BED" w:rsidRDefault="00FC7BED" w:rsidP="00FE0FBE">
            <w:pPr>
              <w:rPr>
                <w:b/>
                <w:bCs/>
                <w:sz w:val="20"/>
              </w:rPr>
            </w:pPr>
            <w:r>
              <w:rPr>
                <w:b/>
                <w:bCs/>
                <w:sz w:val="20"/>
              </w:rPr>
              <w:t>Date contacted</w:t>
            </w:r>
          </w:p>
        </w:tc>
        <w:tc>
          <w:tcPr>
            <w:tcW w:w="2970" w:type="dxa"/>
          </w:tcPr>
          <w:p w:rsidR="00FC7BED" w:rsidRPr="00680807" w:rsidRDefault="00FC7BED" w:rsidP="00FE0FBE">
            <w:pPr>
              <w:rPr>
                <w:b/>
                <w:bCs/>
                <w:sz w:val="20"/>
              </w:rPr>
            </w:pPr>
            <w:r>
              <w:rPr>
                <w:b/>
                <w:bCs/>
                <w:sz w:val="20"/>
              </w:rPr>
              <w:t>Describe materials/services solicited and, if quoted, dollar amount included in the bid</w:t>
            </w:r>
          </w:p>
        </w:tc>
        <w:tc>
          <w:tcPr>
            <w:tcW w:w="3235" w:type="dxa"/>
          </w:tcPr>
          <w:p w:rsidR="00FC7BED" w:rsidRPr="00680807" w:rsidRDefault="00FC7BED" w:rsidP="00FE0FBE">
            <w:pPr>
              <w:rPr>
                <w:b/>
                <w:bCs/>
                <w:sz w:val="20"/>
              </w:rPr>
            </w:pPr>
            <w:r>
              <w:rPr>
                <w:b/>
                <w:bCs/>
                <w:sz w:val="20"/>
              </w:rPr>
              <w:t xml:space="preserve">For each DBE not used, identify the reason below: </w:t>
            </w:r>
          </w:p>
        </w:tc>
      </w:tr>
      <w:tr w:rsidR="00FC7BED" w:rsidRPr="00182871">
        <w:tc>
          <w:tcPr>
            <w:tcW w:w="3505" w:type="dxa"/>
          </w:tcPr>
          <w:p w:rsidR="00FC7BED" w:rsidRPr="00680807" w:rsidRDefault="003E61A6" w:rsidP="00FE0FBE">
            <w:pPr>
              <w:spacing w:line="360" w:lineRule="auto"/>
              <w:rPr>
                <w:b/>
                <w:bCs/>
                <w:sz w:val="20"/>
              </w:rPr>
            </w:pPr>
            <w:r w:rsidRPr="00533AEC">
              <w:rPr>
                <w:rFonts w:ascii="Calibri" w:hAnsi="Calibri" w:cs="Calibri"/>
                <w:color w:val="000000"/>
                <w:szCs w:val="14"/>
              </w:rPr>
              <w:t xml:space="preserve">Conley Associates, Inc.    </w:t>
            </w:r>
          </w:p>
        </w:tc>
        <w:tc>
          <w:tcPr>
            <w:tcW w:w="1080" w:type="dxa"/>
          </w:tcPr>
          <w:p w:rsidR="00FC7BED" w:rsidRPr="00680807" w:rsidRDefault="003E61A6" w:rsidP="00FE0FBE">
            <w:pPr>
              <w:spacing w:line="360" w:lineRule="auto"/>
              <w:rPr>
                <w:b/>
                <w:bCs/>
                <w:sz w:val="20"/>
              </w:rPr>
            </w:pPr>
            <w:r>
              <w:rPr>
                <w:b/>
                <w:bCs/>
                <w:sz w:val="20"/>
              </w:rPr>
              <w:t>07/25/2016</w:t>
            </w:r>
          </w:p>
        </w:tc>
        <w:tc>
          <w:tcPr>
            <w:tcW w:w="2970" w:type="dxa"/>
          </w:tcPr>
          <w:p w:rsidR="00FC7BED" w:rsidRPr="00680807" w:rsidRDefault="00FC7BED" w:rsidP="00FE0FBE">
            <w:pPr>
              <w:spacing w:line="360" w:lineRule="auto"/>
              <w:rPr>
                <w:b/>
                <w:bCs/>
                <w:sz w:val="20"/>
              </w:rPr>
            </w:pPr>
          </w:p>
        </w:tc>
        <w:tc>
          <w:tcPr>
            <w:tcW w:w="3235" w:type="dxa"/>
          </w:tcPr>
          <w:p w:rsidR="00FC7BED" w:rsidRPr="00182871" w:rsidRDefault="003E61A6" w:rsidP="00FE0FBE">
            <w:pPr>
              <w:spacing w:line="360" w:lineRule="auto"/>
              <w:rPr>
                <w:b/>
                <w:bCs/>
                <w:sz w:val="20"/>
              </w:rPr>
            </w:pPr>
            <w:r>
              <w:rPr>
                <w:b/>
                <w:bCs/>
                <w:sz w:val="20"/>
              </w:rPr>
              <w:t>No response</w:t>
            </w:r>
          </w:p>
        </w:tc>
      </w:tr>
      <w:tr w:rsidR="00FC7BED">
        <w:tc>
          <w:tcPr>
            <w:tcW w:w="3505" w:type="dxa"/>
          </w:tcPr>
          <w:p w:rsidR="00FC7BED" w:rsidRPr="00680807" w:rsidRDefault="003E61A6" w:rsidP="00FE0FBE">
            <w:pPr>
              <w:spacing w:line="360" w:lineRule="auto"/>
              <w:rPr>
                <w:b/>
                <w:bCs/>
                <w:sz w:val="20"/>
              </w:rPr>
            </w:pPr>
            <w:r w:rsidRPr="00533AEC">
              <w:rPr>
                <w:rFonts w:ascii="Calibri" w:hAnsi="Calibri" w:cs="Calibri"/>
                <w:color w:val="000000"/>
                <w:szCs w:val="14"/>
              </w:rPr>
              <w:t xml:space="preserve">Little River Survey Company, </w:t>
            </w:r>
            <w:proofErr w:type="gramStart"/>
            <w:r w:rsidRPr="00533AEC">
              <w:rPr>
                <w:rFonts w:ascii="Calibri" w:hAnsi="Calibri" w:cs="Calibri"/>
                <w:color w:val="000000"/>
                <w:szCs w:val="14"/>
              </w:rPr>
              <w:t xml:space="preserve">LLC   </w:t>
            </w:r>
            <w:proofErr w:type="gramEnd"/>
          </w:p>
        </w:tc>
        <w:tc>
          <w:tcPr>
            <w:tcW w:w="1080" w:type="dxa"/>
          </w:tcPr>
          <w:p w:rsidR="00FC7BED" w:rsidRPr="00680807" w:rsidRDefault="003E61A6" w:rsidP="00FE0FBE">
            <w:pPr>
              <w:spacing w:line="360" w:lineRule="auto"/>
              <w:rPr>
                <w:b/>
                <w:bCs/>
                <w:sz w:val="20"/>
              </w:rPr>
            </w:pPr>
            <w:r>
              <w:rPr>
                <w:b/>
                <w:bCs/>
                <w:sz w:val="20"/>
              </w:rPr>
              <w:t>07/25/2016</w:t>
            </w:r>
          </w:p>
        </w:tc>
        <w:tc>
          <w:tcPr>
            <w:tcW w:w="2970" w:type="dxa"/>
          </w:tcPr>
          <w:p w:rsidR="00FC7BED" w:rsidRPr="00680807" w:rsidRDefault="00FC7BED" w:rsidP="00FE0FBE">
            <w:pPr>
              <w:spacing w:line="360" w:lineRule="auto"/>
              <w:rPr>
                <w:b/>
                <w:bCs/>
                <w:sz w:val="20"/>
              </w:rPr>
            </w:pPr>
          </w:p>
        </w:tc>
        <w:tc>
          <w:tcPr>
            <w:tcW w:w="3235" w:type="dxa"/>
          </w:tcPr>
          <w:p w:rsidR="00FC7BED" w:rsidRDefault="003E61A6" w:rsidP="00FE0FBE">
            <w:r>
              <w:t>No response</w:t>
            </w:r>
          </w:p>
        </w:tc>
      </w:tr>
      <w:tr w:rsidR="00FC7BED">
        <w:tc>
          <w:tcPr>
            <w:tcW w:w="3505" w:type="dxa"/>
          </w:tcPr>
          <w:p w:rsidR="00FC7BED" w:rsidRPr="00680807" w:rsidRDefault="003E61A6" w:rsidP="00FE0FBE">
            <w:pPr>
              <w:spacing w:line="360" w:lineRule="auto"/>
              <w:rPr>
                <w:b/>
                <w:bCs/>
                <w:sz w:val="20"/>
              </w:rPr>
            </w:pPr>
            <w:r w:rsidRPr="00533AEC">
              <w:rPr>
                <w:rFonts w:ascii="Calibri" w:hAnsi="Calibri" w:cs="Calibri"/>
                <w:color w:val="000000"/>
                <w:szCs w:val="14"/>
              </w:rPr>
              <w:t xml:space="preserve">Comprehensive Environmental, Inc.   </w:t>
            </w:r>
          </w:p>
        </w:tc>
        <w:tc>
          <w:tcPr>
            <w:tcW w:w="1080" w:type="dxa"/>
          </w:tcPr>
          <w:p w:rsidR="00FC7BED" w:rsidRPr="00680807" w:rsidRDefault="003E61A6" w:rsidP="00FE0FBE">
            <w:pPr>
              <w:spacing w:line="360" w:lineRule="auto"/>
              <w:rPr>
                <w:b/>
                <w:bCs/>
                <w:sz w:val="20"/>
              </w:rPr>
            </w:pPr>
            <w:r>
              <w:rPr>
                <w:b/>
                <w:bCs/>
                <w:sz w:val="20"/>
              </w:rPr>
              <w:t>07/25/2016</w:t>
            </w:r>
          </w:p>
        </w:tc>
        <w:tc>
          <w:tcPr>
            <w:tcW w:w="2970" w:type="dxa"/>
          </w:tcPr>
          <w:p w:rsidR="00FC7BED" w:rsidRPr="00680807" w:rsidRDefault="00FC7BED" w:rsidP="00FE0FBE">
            <w:pPr>
              <w:spacing w:line="360" w:lineRule="auto"/>
              <w:rPr>
                <w:b/>
                <w:bCs/>
                <w:sz w:val="20"/>
              </w:rPr>
            </w:pPr>
          </w:p>
        </w:tc>
        <w:tc>
          <w:tcPr>
            <w:tcW w:w="3235" w:type="dxa"/>
          </w:tcPr>
          <w:p w:rsidR="00FC7BED" w:rsidRDefault="003E61A6" w:rsidP="00FE0FBE">
            <w:r>
              <w:t>No response</w:t>
            </w:r>
          </w:p>
        </w:tc>
      </w:tr>
      <w:tr w:rsidR="00FC7BED">
        <w:tc>
          <w:tcPr>
            <w:tcW w:w="3505" w:type="dxa"/>
          </w:tcPr>
          <w:p w:rsidR="00FC7BED" w:rsidRPr="00680807" w:rsidRDefault="00FC7BED" w:rsidP="00FE0FBE">
            <w:pPr>
              <w:spacing w:line="360" w:lineRule="auto"/>
              <w:rPr>
                <w:b/>
                <w:bCs/>
                <w:sz w:val="20"/>
              </w:rPr>
            </w:pPr>
          </w:p>
        </w:tc>
        <w:tc>
          <w:tcPr>
            <w:tcW w:w="1080" w:type="dxa"/>
          </w:tcPr>
          <w:p w:rsidR="00FC7BED" w:rsidRPr="00680807" w:rsidRDefault="00FC7BED" w:rsidP="00FE0FBE">
            <w:pPr>
              <w:spacing w:line="360" w:lineRule="auto"/>
              <w:rPr>
                <w:b/>
                <w:bCs/>
                <w:sz w:val="20"/>
              </w:rPr>
            </w:pPr>
          </w:p>
        </w:tc>
        <w:tc>
          <w:tcPr>
            <w:tcW w:w="2970" w:type="dxa"/>
          </w:tcPr>
          <w:p w:rsidR="00FC7BED" w:rsidRPr="00680807" w:rsidRDefault="00FC7BED" w:rsidP="00FE0FBE">
            <w:pPr>
              <w:spacing w:line="360" w:lineRule="auto"/>
              <w:rPr>
                <w:b/>
                <w:bCs/>
                <w:sz w:val="20"/>
              </w:rPr>
            </w:pPr>
          </w:p>
        </w:tc>
        <w:tc>
          <w:tcPr>
            <w:tcW w:w="3235" w:type="dxa"/>
          </w:tcPr>
          <w:p w:rsidR="00FC7BED" w:rsidRDefault="00FC7BED" w:rsidP="00FE0FBE"/>
        </w:tc>
      </w:tr>
      <w:tr w:rsidR="00FC7BED">
        <w:tc>
          <w:tcPr>
            <w:tcW w:w="3505" w:type="dxa"/>
          </w:tcPr>
          <w:p w:rsidR="00FC7BED" w:rsidRPr="00680807" w:rsidRDefault="00FC7BED" w:rsidP="00FE0FBE">
            <w:pPr>
              <w:spacing w:line="360" w:lineRule="auto"/>
              <w:rPr>
                <w:b/>
                <w:bCs/>
                <w:sz w:val="20"/>
              </w:rPr>
            </w:pPr>
          </w:p>
        </w:tc>
        <w:tc>
          <w:tcPr>
            <w:tcW w:w="1080" w:type="dxa"/>
          </w:tcPr>
          <w:p w:rsidR="00FC7BED" w:rsidRPr="00680807" w:rsidRDefault="00FC7BED" w:rsidP="00FE0FBE">
            <w:pPr>
              <w:spacing w:line="360" w:lineRule="auto"/>
              <w:rPr>
                <w:b/>
                <w:bCs/>
                <w:sz w:val="20"/>
              </w:rPr>
            </w:pPr>
          </w:p>
        </w:tc>
        <w:tc>
          <w:tcPr>
            <w:tcW w:w="2970" w:type="dxa"/>
          </w:tcPr>
          <w:p w:rsidR="00FC7BED" w:rsidRPr="00680807" w:rsidRDefault="00FC7BED" w:rsidP="00FE0FBE">
            <w:pPr>
              <w:spacing w:line="360" w:lineRule="auto"/>
              <w:rPr>
                <w:b/>
                <w:bCs/>
                <w:sz w:val="20"/>
              </w:rPr>
            </w:pPr>
          </w:p>
        </w:tc>
        <w:tc>
          <w:tcPr>
            <w:tcW w:w="3235" w:type="dxa"/>
          </w:tcPr>
          <w:p w:rsidR="00FC7BED" w:rsidRDefault="00FC7BED" w:rsidP="00FE0FBE"/>
        </w:tc>
      </w:tr>
    </w:tbl>
    <w:p w:rsidR="00FC7BED" w:rsidRDefault="00FC7BED" w:rsidP="00FC7BED">
      <w:pPr>
        <w:pBdr>
          <w:bottom w:val="double" w:sz="6" w:space="1" w:color="auto"/>
        </w:pBdr>
        <w:spacing w:line="360" w:lineRule="auto"/>
        <w:rPr>
          <w:b/>
          <w:bCs/>
          <w:sz w:val="20"/>
          <w:u w:val="single"/>
        </w:rPr>
      </w:pPr>
      <w:r>
        <w:rPr>
          <w:b/>
          <w:bCs/>
          <w:sz w:val="20"/>
          <w:u w:val="single"/>
        </w:rPr>
        <w:br/>
        <w:t>Approvals</w:t>
      </w:r>
    </w:p>
    <w:p w:rsidR="00FC7BED" w:rsidRDefault="00FC7BED" w:rsidP="00FC7BED">
      <w:pPr>
        <w:pBdr>
          <w:bottom w:val="double" w:sz="6" w:space="1" w:color="auto"/>
        </w:pBdr>
        <w:spacing w:line="360" w:lineRule="auto"/>
        <w:rPr>
          <w:b/>
          <w:bCs/>
          <w:sz w:val="20"/>
          <w:u w:val="single"/>
        </w:rPr>
      </w:pPr>
      <w:r>
        <w:rPr>
          <w:b/>
          <w:bCs/>
          <w:sz w:val="20"/>
        </w:rPr>
        <w:t>Signed by:</w:t>
      </w:r>
      <w:r>
        <w:rPr>
          <w:sz w:val="22"/>
        </w:rPr>
        <w:t xml:space="preserve"> </w:t>
      </w:r>
    </w:p>
    <w:p w:rsidR="00FC7BED" w:rsidRDefault="00FC7BED" w:rsidP="00FC7BED">
      <w:pPr>
        <w:pBdr>
          <w:bottom w:val="double" w:sz="6" w:space="1" w:color="auto"/>
        </w:pBdr>
        <w:spacing w:line="360" w:lineRule="auto"/>
        <w:rPr>
          <w:b/>
          <w:bCs/>
          <w:sz w:val="20"/>
          <w:u w:val="single"/>
        </w:rPr>
      </w:pPr>
      <w:proofErr w:type="spellStart"/>
      <w:r w:rsidRPr="00635DBC">
        <w:rPr>
          <w:sz w:val="20"/>
          <w:szCs w:val="20"/>
        </w:rPr>
        <w:t>Subrecipient</w:t>
      </w:r>
      <w:proofErr w:type="spellEnd"/>
      <w:r w:rsidRPr="00635DBC">
        <w:rPr>
          <w:sz w:val="20"/>
          <w:szCs w:val="20"/>
        </w:rPr>
        <w:t>/Contractor:</w:t>
      </w:r>
      <w:r>
        <w:rPr>
          <w:sz w:val="20"/>
        </w:rPr>
        <w:tab/>
        <w:t>_____________________________________________</w:t>
      </w:r>
      <w:r>
        <w:rPr>
          <w:sz w:val="20"/>
        </w:rPr>
        <w:tab/>
        <w:t>Date: ________________</w:t>
      </w:r>
      <w:r>
        <w:rPr>
          <w:sz w:val="20"/>
        </w:rPr>
        <w:tab/>
        <w:t xml:space="preserve"> </w:t>
      </w:r>
    </w:p>
    <w:p w:rsidR="00FC7BED" w:rsidRDefault="00FC7BED" w:rsidP="00FC7BED">
      <w:pPr>
        <w:pBdr>
          <w:bottom w:val="double" w:sz="6" w:space="1" w:color="auto"/>
        </w:pBdr>
        <w:spacing w:line="360" w:lineRule="auto"/>
        <w:rPr>
          <w:b/>
          <w:bCs/>
          <w:sz w:val="20"/>
          <w:u w:val="single"/>
        </w:rPr>
      </w:pPr>
      <w:r>
        <w:rPr>
          <w:sz w:val="20"/>
        </w:rPr>
        <w:t>Title:</w:t>
      </w:r>
      <w:r>
        <w:rPr>
          <w:sz w:val="20"/>
        </w:rPr>
        <w:tab/>
        <w:t xml:space="preserve">_____________________________ </w:t>
      </w:r>
      <w:r>
        <w:rPr>
          <w:sz w:val="20"/>
        </w:rPr>
        <w:tab/>
      </w:r>
      <w:r>
        <w:rPr>
          <w:sz w:val="20"/>
        </w:rPr>
        <w:tab/>
        <w:t xml:space="preserve">                 </w:t>
      </w:r>
    </w:p>
    <w:p w:rsidR="00FC7BED" w:rsidRPr="00FC7BED" w:rsidRDefault="00FC7BED" w:rsidP="00FC7BED">
      <w:pPr>
        <w:pBdr>
          <w:bottom w:val="double" w:sz="6" w:space="1" w:color="auto"/>
        </w:pBdr>
        <w:rPr>
          <w:i/>
          <w:sz w:val="16"/>
          <w:szCs w:val="16"/>
        </w:rPr>
      </w:pPr>
      <w:r w:rsidRPr="0090167D">
        <w:rPr>
          <w:i/>
          <w:sz w:val="16"/>
          <w:szCs w:val="16"/>
        </w:rPr>
        <w:t xml:space="preserve">The </w:t>
      </w:r>
      <w:proofErr w:type="spellStart"/>
      <w:r>
        <w:rPr>
          <w:i/>
          <w:sz w:val="16"/>
          <w:szCs w:val="16"/>
        </w:rPr>
        <w:t>Subrecipient</w:t>
      </w:r>
      <w:proofErr w:type="spellEnd"/>
      <w:r w:rsidRPr="0090167D">
        <w:rPr>
          <w:i/>
          <w:sz w:val="16"/>
          <w:szCs w:val="16"/>
        </w:rPr>
        <w:t xml:space="preserve"> certifies </w:t>
      </w:r>
      <w:r>
        <w:rPr>
          <w:i/>
          <w:sz w:val="16"/>
          <w:szCs w:val="16"/>
        </w:rPr>
        <w:t>that Good Faith Efforts have been employed to ensure that disadvantaged business enterprises have the opportunity to compete for this grant/contract funded by EPA financial assistance dollars.</w:t>
      </w:r>
    </w:p>
    <w:p w:rsidR="00FC7BED" w:rsidRPr="00F50E33" w:rsidRDefault="00FC7BED" w:rsidP="00FC7BED">
      <w:pPr>
        <w:pBdr>
          <w:bottom w:val="double" w:sz="6" w:space="1" w:color="auto"/>
        </w:pBdr>
        <w:rPr>
          <w:b/>
          <w:bCs/>
          <w:sz w:val="20"/>
          <w:u w:val="single"/>
        </w:rPr>
      </w:pPr>
      <w:r>
        <w:rPr>
          <w:sz w:val="20"/>
        </w:rPr>
        <w:br/>
        <w:t xml:space="preserve">The </w:t>
      </w:r>
      <w:proofErr w:type="spellStart"/>
      <w:r>
        <w:rPr>
          <w:sz w:val="20"/>
        </w:rPr>
        <w:t>Subrecipient</w:t>
      </w:r>
      <w:proofErr w:type="spellEnd"/>
      <w:r>
        <w:rPr>
          <w:sz w:val="20"/>
        </w:rPr>
        <w:t xml:space="preserve">/Contractor has  </w:t>
      </w:r>
      <w:r w:rsidR="002D0017" w:rsidRPr="00EB24EE">
        <w:rPr>
          <w:sz w:val="20"/>
          <w:szCs w:val="20"/>
        </w:rPr>
        <w:fldChar w:fldCharType="begin">
          <w:ffData>
            <w:name w:val="Check16"/>
            <w:enabled/>
            <w:calcOnExit w:val="0"/>
            <w:checkBox>
              <w:sizeAuto/>
              <w:default w:val="0"/>
              <w:checked w:val="0"/>
            </w:checkBox>
          </w:ffData>
        </w:fldChar>
      </w:r>
      <w:r w:rsidRPr="00EB24EE">
        <w:rPr>
          <w:sz w:val="20"/>
          <w:szCs w:val="20"/>
        </w:rPr>
        <w:instrText xml:space="preserve"> FORMCHECKBOX </w:instrText>
      </w:r>
      <w:r w:rsidR="003E61A6" w:rsidRPr="002D0017">
        <w:rPr>
          <w:sz w:val="20"/>
          <w:szCs w:val="20"/>
        </w:rPr>
      </w:r>
      <w:r w:rsidR="002D0017" w:rsidRPr="00EB24EE">
        <w:rPr>
          <w:sz w:val="20"/>
          <w:szCs w:val="20"/>
        </w:rPr>
        <w:fldChar w:fldCharType="end"/>
      </w:r>
      <w:r>
        <w:rPr>
          <w:sz w:val="20"/>
          <w:szCs w:val="20"/>
        </w:rPr>
        <w:t xml:space="preserve"> </w:t>
      </w:r>
      <w:r>
        <w:rPr>
          <w:sz w:val="20"/>
        </w:rPr>
        <w:t xml:space="preserve">employed / </w:t>
      </w:r>
      <w:r w:rsidR="002D0017" w:rsidRPr="00EB24EE">
        <w:rPr>
          <w:sz w:val="20"/>
          <w:szCs w:val="20"/>
        </w:rPr>
        <w:fldChar w:fldCharType="begin">
          <w:ffData>
            <w:name w:val="Check16"/>
            <w:enabled/>
            <w:calcOnExit w:val="0"/>
            <w:checkBox>
              <w:sizeAuto/>
              <w:default w:val="0"/>
              <w:checked w:val="0"/>
            </w:checkBox>
          </w:ffData>
        </w:fldChar>
      </w:r>
      <w:r w:rsidRPr="00EB24EE">
        <w:rPr>
          <w:sz w:val="20"/>
          <w:szCs w:val="20"/>
        </w:rPr>
        <w:instrText xml:space="preserve"> FORMCHECKBOX </w:instrText>
      </w:r>
      <w:r w:rsidR="003E61A6" w:rsidRPr="002D0017">
        <w:rPr>
          <w:sz w:val="20"/>
          <w:szCs w:val="20"/>
        </w:rPr>
      </w:r>
      <w:r w:rsidR="002D0017" w:rsidRPr="00EB24EE">
        <w:rPr>
          <w:sz w:val="20"/>
          <w:szCs w:val="20"/>
        </w:rPr>
        <w:fldChar w:fldCharType="end"/>
      </w:r>
      <w:r>
        <w:rPr>
          <w:sz w:val="20"/>
        </w:rPr>
        <w:t xml:space="preserve"> not employed good faith efforts in ensuring that disadvantaged business enterprises have the opportunity to compete for this procurement funded by Environmental Protection Agency financial assistance dollars.</w:t>
      </w:r>
      <w:r>
        <w:rPr>
          <w:sz w:val="20"/>
        </w:rPr>
        <w:br/>
      </w:r>
      <w:r>
        <w:rPr>
          <w:sz w:val="20"/>
        </w:rPr>
        <w:br/>
        <w:t xml:space="preserve">State’s Project Manager: _____________________________________________    Date: ____________________ </w:t>
      </w:r>
      <w:r>
        <w:rPr>
          <w:sz w:val="20"/>
        </w:rPr>
        <w:br/>
      </w:r>
    </w:p>
    <w:p w:rsidR="00FC7BED" w:rsidRDefault="00FC7BED" w:rsidP="00FC7BED">
      <w:pPr>
        <w:jc w:val="center"/>
        <w:rPr>
          <w:rFonts w:ascii="Arial" w:hAnsi="Arial" w:cs="Arial"/>
          <w:b/>
          <w:bCs/>
          <w:sz w:val="22"/>
        </w:rPr>
      </w:pPr>
      <w:r>
        <w:rPr>
          <w:rFonts w:ascii="Arial" w:hAnsi="Arial" w:cs="Arial"/>
          <w:b/>
          <w:bCs/>
          <w:sz w:val="22"/>
        </w:rPr>
        <w:t>Department of Environmental Conservation</w:t>
      </w:r>
    </w:p>
    <w:p w:rsidR="00FC7BED" w:rsidRDefault="00FC7BED" w:rsidP="00FC7BED">
      <w:pPr>
        <w:jc w:val="center"/>
        <w:rPr>
          <w:rFonts w:ascii="Arial" w:hAnsi="Arial" w:cs="Arial"/>
          <w:sz w:val="22"/>
        </w:rPr>
      </w:pPr>
      <w:r>
        <w:rPr>
          <w:rFonts w:ascii="Arial" w:hAnsi="Arial" w:cs="Arial"/>
          <w:b/>
          <w:bCs/>
          <w:sz w:val="22"/>
        </w:rPr>
        <w:t xml:space="preserve">Request for Approval to </w:t>
      </w:r>
      <w:proofErr w:type="spellStart"/>
      <w:r>
        <w:rPr>
          <w:rFonts w:ascii="Arial" w:hAnsi="Arial" w:cs="Arial"/>
          <w:b/>
          <w:bCs/>
          <w:sz w:val="22"/>
        </w:rPr>
        <w:t>Subgrant</w:t>
      </w:r>
      <w:proofErr w:type="spellEnd"/>
      <w:r>
        <w:rPr>
          <w:rFonts w:ascii="Arial" w:hAnsi="Arial" w:cs="Arial"/>
          <w:b/>
          <w:bCs/>
          <w:sz w:val="22"/>
        </w:rPr>
        <w:t>/Subcontract</w:t>
      </w:r>
    </w:p>
    <w:p w:rsidR="00FC7BED" w:rsidRDefault="00FC7BED" w:rsidP="00FC7BED">
      <w:pPr>
        <w:rPr>
          <w:rFonts w:ascii="Arial" w:hAnsi="Arial" w:cs="Arial"/>
          <w:sz w:val="22"/>
        </w:rPr>
      </w:pPr>
    </w:p>
    <w:tbl>
      <w:tblPr>
        <w:tblW w:w="10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8"/>
        <w:gridCol w:w="6669"/>
      </w:tblGrid>
      <w:tr w:rsidR="00FC7BED" w:rsidRPr="00FC7BED">
        <w:trPr>
          <w:trHeight w:val="305"/>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Date of Request:</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Original Grantee/Contractor:</w:t>
            </w:r>
          </w:p>
        </w:tc>
        <w:tc>
          <w:tcPr>
            <w:tcW w:w="6669" w:type="dxa"/>
            <w:vAlign w:val="center"/>
          </w:tcPr>
          <w:p w:rsidR="00FC7BED" w:rsidRPr="00FC7BED" w:rsidRDefault="00DE7735" w:rsidP="00971051">
            <w:pPr>
              <w:rPr>
                <w:rFonts w:ascii="Arial" w:hAnsi="Arial" w:cs="Arial"/>
                <w:color w:val="000000" w:themeColor="text1"/>
                <w:sz w:val="22"/>
                <w:szCs w:val="22"/>
              </w:rPr>
            </w:pPr>
            <w:r>
              <w:rPr>
                <w:rFonts w:ascii="Arial" w:hAnsi="Arial" w:cs="Arial"/>
                <w:color w:val="000000" w:themeColor="text1"/>
                <w:sz w:val="22"/>
                <w:szCs w:val="22"/>
              </w:rPr>
              <w:t>Jericho-Underhill Water District</w:t>
            </w: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Address:</w:t>
            </w:r>
          </w:p>
        </w:tc>
        <w:tc>
          <w:tcPr>
            <w:tcW w:w="6669" w:type="dxa"/>
            <w:vAlign w:val="center"/>
          </w:tcPr>
          <w:p w:rsidR="00FC7BED" w:rsidRPr="00FC7BED" w:rsidRDefault="00DE7735" w:rsidP="00971051">
            <w:pPr>
              <w:rPr>
                <w:rFonts w:ascii="Arial" w:hAnsi="Arial" w:cs="Arial"/>
                <w:color w:val="000000" w:themeColor="text1"/>
                <w:sz w:val="22"/>
                <w:szCs w:val="22"/>
              </w:rPr>
            </w:pPr>
            <w:r>
              <w:rPr>
                <w:rFonts w:ascii="Arial" w:hAnsi="Arial" w:cs="Arial"/>
                <w:color w:val="000000" w:themeColor="text1"/>
                <w:sz w:val="22"/>
                <w:szCs w:val="22"/>
              </w:rPr>
              <w:t>PO Box 174, Underhill, VT 05489</w:t>
            </w: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Phone Number:</w:t>
            </w:r>
          </w:p>
        </w:tc>
        <w:tc>
          <w:tcPr>
            <w:tcW w:w="6669" w:type="dxa"/>
            <w:vAlign w:val="center"/>
          </w:tcPr>
          <w:p w:rsidR="00FC7BED" w:rsidRPr="00FC7BED" w:rsidRDefault="00F91549" w:rsidP="00971051">
            <w:pPr>
              <w:rPr>
                <w:rFonts w:ascii="Arial" w:hAnsi="Arial" w:cs="Arial"/>
                <w:color w:val="000000" w:themeColor="text1"/>
                <w:sz w:val="22"/>
                <w:szCs w:val="22"/>
              </w:rPr>
            </w:pPr>
            <w:r>
              <w:rPr>
                <w:rFonts w:ascii="Arial" w:hAnsi="Arial" w:cs="Arial"/>
                <w:color w:val="000000" w:themeColor="text1"/>
                <w:sz w:val="22"/>
                <w:szCs w:val="22"/>
              </w:rPr>
              <w:t>802-</w:t>
            </w:r>
            <w:r w:rsidR="00DE7735" w:rsidRPr="00DE7735">
              <w:rPr>
                <w:rFonts w:ascii="Arial" w:hAnsi="Arial" w:cs="Arial"/>
                <w:color w:val="000000" w:themeColor="text1"/>
                <w:sz w:val="22"/>
                <w:szCs w:val="22"/>
              </w:rPr>
              <w:t>899-3510</w:t>
            </w:r>
          </w:p>
        </w:tc>
      </w:tr>
      <w:tr w:rsidR="00FC7BED" w:rsidRPr="00FC7BED">
        <w:trPr>
          <w:trHeight w:val="350"/>
        </w:trPr>
        <w:tc>
          <w:tcPr>
            <w:tcW w:w="3648" w:type="dxa"/>
            <w:tcBorders>
              <w:bottom w:val="single" w:sz="4" w:space="0" w:color="auto"/>
            </w:tcBorders>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Agreement #:</w:t>
            </w:r>
          </w:p>
        </w:tc>
        <w:tc>
          <w:tcPr>
            <w:tcW w:w="6669" w:type="dxa"/>
            <w:tcBorders>
              <w:bottom w:val="single" w:sz="4" w:space="0" w:color="auto"/>
            </w:tcBorders>
            <w:vAlign w:val="center"/>
          </w:tcPr>
          <w:p w:rsidR="00FC7BED" w:rsidRPr="00FC7BED" w:rsidRDefault="00DE7735" w:rsidP="00FE0FBE">
            <w:pPr>
              <w:rPr>
                <w:rFonts w:ascii="Arial" w:hAnsi="Arial" w:cs="Arial"/>
                <w:color w:val="000000" w:themeColor="text1"/>
                <w:sz w:val="22"/>
                <w:szCs w:val="22"/>
              </w:rPr>
            </w:pPr>
            <w:r>
              <w:rPr>
                <w:rFonts w:ascii="Arial" w:hAnsi="Arial" w:cs="Arial"/>
                <w:color w:val="000000" w:themeColor="text1"/>
                <w:sz w:val="22"/>
                <w:szCs w:val="22"/>
              </w:rPr>
              <w:t>2016-DWGWPD-AMP-08</w:t>
            </w:r>
          </w:p>
        </w:tc>
      </w:tr>
      <w:tr w:rsidR="00FC7BED" w:rsidRPr="00FC7BED">
        <w:trPr>
          <w:trHeight w:val="350"/>
        </w:trPr>
        <w:tc>
          <w:tcPr>
            <w:tcW w:w="3648" w:type="dxa"/>
            <w:tcBorders>
              <w:left w:val="nil"/>
              <w:right w:val="nil"/>
            </w:tcBorders>
            <w:vAlign w:val="center"/>
          </w:tcPr>
          <w:p w:rsidR="00FC7BED" w:rsidRPr="00FC7BED" w:rsidRDefault="00FC7BED" w:rsidP="00FE0FBE">
            <w:pPr>
              <w:rPr>
                <w:rFonts w:ascii="Arial" w:hAnsi="Arial" w:cs="Arial"/>
                <w:color w:val="000000" w:themeColor="text1"/>
                <w:sz w:val="22"/>
                <w:szCs w:val="22"/>
              </w:rPr>
            </w:pPr>
          </w:p>
        </w:tc>
        <w:tc>
          <w:tcPr>
            <w:tcW w:w="6669" w:type="dxa"/>
            <w:tcBorders>
              <w:left w:val="nil"/>
              <w:right w:val="nil"/>
            </w:tcBorders>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Subcontractor Name:</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Address:</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Phone Number:</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50"/>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Contact Person:</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1476"/>
        </w:trPr>
        <w:tc>
          <w:tcPr>
            <w:tcW w:w="3648" w:type="dxa"/>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Scope of</w:t>
            </w:r>
          </w:p>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Services:</w:t>
            </w:r>
          </w:p>
        </w:tc>
        <w:tc>
          <w:tcPr>
            <w:tcW w:w="6669" w:type="dxa"/>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395"/>
        </w:trPr>
        <w:tc>
          <w:tcPr>
            <w:tcW w:w="3648" w:type="dxa"/>
            <w:tcBorders>
              <w:bottom w:val="single" w:sz="4" w:space="0" w:color="auto"/>
            </w:tcBorders>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Maximum Amount</w:t>
            </w:r>
            <w:proofErr w:type="gramStart"/>
            <w:r w:rsidRPr="00FC7BED">
              <w:rPr>
                <w:rFonts w:ascii="Arial" w:hAnsi="Arial" w:cs="Arial"/>
                <w:color w:val="000000" w:themeColor="text1"/>
                <w:sz w:val="22"/>
                <w:szCs w:val="22"/>
              </w:rPr>
              <w:t>::</w:t>
            </w:r>
            <w:proofErr w:type="gramEnd"/>
          </w:p>
        </w:tc>
        <w:tc>
          <w:tcPr>
            <w:tcW w:w="6669" w:type="dxa"/>
            <w:tcBorders>
              <w:bottom w:val="single" w:sz="4" w:space="0" w:color="auto"/>
            </w:tcBorders>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w:t>
            </w:r>
          </w:p>
        </w:tc>
      </w:tr>
      <w:tr w:rsidR="00FC7BED" w:rsidRPr="00FC7BED">
        <w:trPr>
          <w:trHeight w:val="215"/>
        </w:trPr>
        <w:tc>
          <w:tcPr>
            <w:tcW w:w="3648" w:type="dxa"/>
            <w:tcBorders>
              <w:left w:val="nil"/>
              <w:right w:val="nil"/>
            </w:tcBorders>
            <w:vAlign w:val="center"/>
          </w:tcPr>
          <w:p w:rsidR="00FC7BED" w:rsidRPr="00FC7BED" w:rsidRDefault="00FC7BED" w:rsidP="00FE0FBE">
            <w:pPr>
              <w:pStyle w:val="Heading1"/>
              <w:rPr>
                <w:rFonts w:ascii="Arial" w:hAnsi="Arial" w:cs="Arial"/>
                <w:color w:val="000000" w:themeColor="text1"/>
                <w:sz w:val="22"/>
                <w:szCs w:val="22"/>
              </w:rPr>
            </w:pPr>
          </w:p>
        </w:tc>
        <w:tc>
          <w:tcPr>
            <w:tcW w:w="6669" w:type="dxa"/>
            <w:tcBorders>
              <w:left w:val="nil"/>
              <w:right w:val="nil"/>
            </w:tcBorders>
            <w:vAlign w:val="center"/>
          </w:tcPr>
          <w:p w:rsidR="00FC7BED" w:rsidRPr="00FC7BED" w:rsidRDefault="00FC7BED" w:rsidP="00FE0FBE">
            <w:pPr>
              <w:rPr>
                <w:rFonts w:ascii="Arial" w:hAnsi="Arial" w:cs="Arial"/>
                <w:color w:val="000000" w:themeColor="text1"/>
                <w:sz w:val="22"/>
                <w:szCs w:val="22"/>
              </w:rPr>
            </w:pPr>
          </w:p>
        </w:tc>
      </w:tr>
      <w:tr w:rsidR="00FC7BED" w:rsidRPr="00FC7BED">
        <w:trPr>
          <w:trHeight w:val="684"/>
        </w:trPr>
        <w:tc>
          <w:tcPr>
            <w:tcW w:w="3648" w:type="dxa"/>
            <w:vAlign w:val="center"/>
          </w:tcPr>
          <w:p w:rsidR="00FC7BED" w:rsidRPr="00FC7BED" w:rsidRDefault="00FC7BED" w:rsidP="00FE0FBE">
            <w:pPr>
              <w:pStyle w:val="Heading1"/>
              <w:rPr>
                <w:rFonts w:ascii="Arial" w:hAnsi="Arial" w:cs="Arial"/>
                <w:color w:val="000000" w:themeColor="text1"/>
                <w:sz w:val="22"/>
                <w:szCs w:val="22"/>
              </w:rPr>
            </w:pPr>
            <w:r w:rsidRPr="00FC7BED">
              <w:rPr>
                <w:rFonts w:ascii="Arial" w:hAnsi="Arial" w:cs="Arial"/>
                <w:color w:val="000000" w:themeColor="text1"/>
                <w:sz w:val="22"/>
                <w:szCs w:val="22"/>
              </w:rPr>
              <w:t>Original Grantee/Contractor Signature:</w:t>
            </w:r>
          </w:p>
        </w:tc>
        <w:tc>
          <w:tcPr>
            <w:tcW w:w="6669" w:type="dxa"/>
            <w:vAlign w:val="center"/>
          </w:tcPr>
          <w:p w:rsidR="00FC7BED" w:rsidRPr="00FC7BED" w:rsidRDefault="00FC7BED" w:rsidP="00FE0FBE">
            <w:pPr>
              <w:rPr>
                <w:rFonts w:ascii="Arial" w:hAnsi="Arial" w:cs="Arial"/>
                <w:color w:val="000000" w:themeColor="text1"/>
                <w:sz w:val="22"/>
                <w:szCs w:val="22"/>
              </w:rPr>
            </w:pPr>
          </w:p>
          <w:p w:rsidR="00FC7BED" w:rsidRPr="00FC7BED" w:rsidRDefault="00FC7BED" w:rsidP="00FE0FBE">
            <w:pPr>
              <w:rPr>
                <w:rFonts w:ascii="Arial" w:hAnsi="Arial" w:cs="Arial"/>
                <w:color w:val="000000" w:themeColor="text1"/>
                <w:sz w:val="22"/>
                <w:szCs w:val="22"/>
              </w:rPr>
            </w:pPr>
          </w:p>
        </w:tc>
      </w:tr>
      <w:tr w:rsidR="00FC7BED" w:rsidRPr="00FC7BED">
        <w:trPr>
          <w:trHeight w:val="432"/>
        </w:trPr>
        <w:tc>
          <w:tcPr>
            <w:tcW w:w="10317" w:type="dxa"/>
            <w:gridSpan w:val="2"/>
            <w:tcBorders>
              <w:bottom w:val="single" w:sz="4" w:space="0" w:color="auto"/>
            </w:tcBorders>
            <w:vAlign w:val="center"/>
          </w:tcPr>
          <w:p w:rsidR="00FC7BED" w:rsidRPr="00FC7BED" w:rsidRDefault="00FC7BED" w:rsidP="00FE0FBE">
            <w:pPr>
              <w:rPr>
                <w:rFonts w:ascii="Arial" w:hAnsi="Arial" w:cs="Arial"/>
                <w:color w:val="000000" w:themeColor="text1"/>
                <w:sz w:val="22"/>
                <w:szCs w:val="22"/>
              </w:rPr>
            </w:pPr>
            <w:r w:rsidRPr="00FC7BED">
              <w:rPr>
                <w:rFonts w:ascii="Arial" w:hAnsi="Arial" w:cs="Arial"/>
                <w:color w:val="000000" w:themeColor="text1"/>
                <w:sz w:val="22"/>
                <w:szCs w:val="22"/>
              </w:rPr>
              <w:t>By signing above, the Grantee/Contractor certifies that the subcontractor has been selected using their procurement policy, as required by the original agreement, and certifies that any conflict of interest has been disclosed in writing as required by the original agreement (Attachment C, Section 22).</w:t>
            </w:r>
          </w:p>
        </w:tc>
      </w:tr>
    </w:tbl>
    <w:p w:rsidR="00FC7BED" w:rsidRPr="00FC7BED" w:rsidRDefault="00FC7BED" w:rsidP="00FC7BED">
      <w:pPr>
        <w:rPr>
          <w:rFonts w:ascii="Arial" w:hAnsi="Arial" w:cs="Arial"/>
          <w:color w:val="000000" w:themeColor="text1"/>
          <w:sz w:val="22"/>
          <w:szCs w:val="22"/>
        </w:rPr>
      </w:pPr>
    </w:p>
    <w:p w:rsidR="00FC7BED" w:rsidRPr="00FC7BED" w:rsidRDefault="00FC7BED" w:rsidP="00FC7BED">
      <w:pPr>
        <w:rPr>
          <w:rFonts w:ascii="Arial" w:hAnsi="Arial" w:cs="Arial"/>
          <w:color w:val="000000" w:themeColor="text1"/>
          <w:sz w:val="22"/>
          <w:szCs w:val="22"/>
        </w:rPr>
      </w:pPr>
    </w:p>
    <w:p w:rsidR="00FC7BED" w:rsidRPr="00FC7BED" w:rsidRDefault="00FC7BED" w:rsidP="00FC7BED">
      <w:pPr>
        <w:rPr>
          <w:rFonts w:ascii="Arial" w:hAnsi="Arial" w:cs="Arial"/>
          <w:color w:val="000000" w:themeColor="text1"/>
          <w:sz w:val="22"/>
          <w:szCs w:val="22"/>
        </w:rPr>
      </w:pPr>
    </w:p>
    <w:p w:rsidR="00FC7BED" w:rsidRPr="00FC7BED" w:rsidRDefault="00FC7BED" w:rsidP="00FC7BED">
      <w:pPr>
        <w:jc w:val="center"/>
        <w:rPr>
          <w:rFonts w:ascii="Arial" w:hAnsi="Arial" w:cs="Arial"/>
          <w:color w:val="000000" w:themeColor="text1"/>
          <w:sz w:val="22"/>
          <w:szCs w:val="22"/>
        </w:rPr>
      </w:pPr>
      <w:r w:rsidRPr="00FC7BED">
        <w:rPr>
          <w:rFonts w:ascii="Arial" w:hAnsi="Arial" w:cs="Arial"/>
          <w:color w:val="000000" w:themeColor="text1"/>
          <w:sz w:val="22"/>
          <w:szCs w:val="22"/>
        </w:rPr>
        <w:t>DEC Business Office Review</w:t>
      </w:r>
    </w:p>
    <w:p w:rsidR="00FC7BED" w:rsidRPr="00FC7BED" w:rsidRDefault="00FC7BED" w:rsidP="00FC7BED">
      <w:pPr>
        <w:rPr>
          <w:rFonts w:ascii="Arial" w:hAnsi="Arial" w:cs="Arial"/>
          <w:color w:val="000000" w:themeColor="text1"/>
          <w:sz w:val="22"/>
          <w:szCs w:val="22"/>
        </w:rPr>
      </w:pPr>
    </w:p>
    <w:p w:rsidR="00FC7BED" w:rsidRPr="00FC7BED" w:rsidRDefault="00FC7BED" w:rsidP="00FC7BED">
      <w:pPr>
        <w:rPr>
          <w:rFonts w:ascii="Arial" w:hAnsi="Arial" w:cs="Arial"/>
          <w:color w:val="000000" w:themeColor="text1"/>
          <w:sz w:val="22"/>
          <w:szCs w:val="22"/>
        </w:rPr>
      </w:pPr>
    </w:p>
    <w:p w:rsidR="00FC7BED" w:rsidRPr="00FC7BED" w:rsidRDefault="00FC7BED" w:rsidP="00FC7BED">
      <w:pPr>
        <w:rPr>
          <w:rFonts w:ascii="Arial" w:hAnsi="Arial" w:cs="Arial"/>
          <w:b/>
          <w:bCs/>
          <w:color w:val="000000" w:themeColor="text1"/>
          <w:sz w:val="22"/>
          <w:szCs w:val="22"/>
        </w:rPr>
      </w:pPr>
      <w:r w:rsidRPr="00FC7BED">
        <w:rPr>
          <w:rFonts w:ascii="Arial" w:hAnsi="Arial" w:cs="Arial"/>
          <w:b/>
          <w:bCs/>
          <w:color w:val="000000" w:themeColor="text1"/>
          <w:sz w:val="22"/>
          <w:szCs w:val="22"/>
        </w:rPr>
        <w:t>Approval: _________________________________ Date: ___________________</w:t>
      </w:r>
    </w:p>
    <w:p w:rsidR="00FC7BED" w:rsidRPr="00FC7BED" w:rsidRDefault="00FC7BED" w:rsidP="00FC7BED">
      <w:pPr>
        <w:rPr>
          <w:rFonts w:ascii="Arial" w:hAnsi="Arial" w:cs="Arial"/>
          <w:color w:val="000000" w:themeColor="text1"/>
          <w:sz w:val="22"/>
          <w:szCs w:val="22"/>
        </w:rPr>
      </w:pPr>
    </w:p>
    <w:p w:rsidR="00FC7BED" w:rsidRPr="00FC7BED" w:rsidRDefault="00FC7BED" w:rsidP="00FC7BED">
      <w:pPr>
        <w:rPr>
          <w:rFonts w:ascii="Arial" w:hAnsi="Arial" w:cs="Arial"/>
          <w:color w:val="000000" w:themeColor="text1"/>
          <w:sz w:val="22"/>
          <w:szCs w:val="22"/>
        </w:rPr>
      </w:pPr>
    </w:p>
    <w:p w:rsidR="00FC7BED" w:rsidRPr="00FC7BED" w:rsidRDefault="00FC7BED" w:rsidP="00FC7BED">
      <w:pPr>
        <w:pStyle w:val="Heading2"/>
        <w:jc w:val="center"/>
        <w:rPr>
          <w:rFonts w:ascii="Arial" w:hAnsi="Arial" w:cs="Arial"/>
          <w:color w:val="000000" w:themeColor="text1"/>
          <w:sz w:val="22"/>
          <w:szCs w:val="22"/>
        </w:rPr>
      </w:pPr>
      <w:r w:rsidRPr="00FC7BED">
        <w:rPr>
          <w:rFonts w:ascii="Arial" w:hAnsi="Arial" w:cs="Arial"/>
          <w:color w:val="000000" w:themeColor="text1"/>
          <w:sz w:val="22"/>
          <w:szCs w:val="22"/>
        </w:rPr>
        <w:t>On the reverse side of this form there is language that must be included by the contractor in all subcontracting agreements.</w:t>
      </w:r>
    </w:p>
    <w:p w:rsidR="00FC7BED" w:rsidRPr="00FC7BED" w:rsidRDefault="00FC7BED" w:rsidP="00FC7BED">
      <w:pPr>
        <w:rPr>
          <w:rFonts w:ascii="Arial" w:hAnsi="Arial" w:cs="Arial"/>
          <w:b/>
          <w:bCs/>
          <w:i/>
          <w:iCs/>
          <w:color w:val="000000" w:themeColor="text1"/>
          <w:sz w:val="22"/>
          <w:szCs w:val="22"/>
        </w:rPr>
      </w:pPr>
      <w:r w:rsidRPr="00FC7BED">
        <w:rPr>
          <w:rFonts w:ascii="Arial" w:hAnsi="Arial" w:cs="Arial"/>
          <w:color w:val="000000" w:themeColor="text1"/>
          <w:sz w:val="22"/>
          <w:szCs w:val="22"/>
        </w:rPr>
        <w:br w:type="page"/>
      </w:r>
    </w:p>
    <w:p w:rsidR="00FC7BED" w:rsidRPr="00EE60E2" w:rsidRDefault="00FC7BED" w:rsidP="00FC7BED">
      <w:pPr>
        <w:pStyle w:val="Heading2"/>
        <w:jc w:val="center"/>
        <w:rPr>
          <w:rFonts w:ascii="Arial" w:hAnsi="Arial" w:cs="Arial"/>
          <w:sz w:val="22"/>
        </w:rPr>
      </w:pPr>
    </w:p>
    <w:p w:rsidR="00FC7BED" w:rsidRDefault="00FC7BED" w:rsidP="00FC7BED">
      <w:pPr>
        <w:jc w:val="center"/>
        <w:rPr>
          <w:rFonts w:ascii="Arial" w:hAnsi="Arial" w:cs="Arial"/>
          <w:b/>
          <w:bCs/>
          <w:sz w:val="22"/>
        </w:rPr>
      </w:pPr>
    </w:p>
    <w:p w:rsidR="00FC7BED" w:rsidRDefault="00FC7BED" w:rsidP="00FC7BED">
      <w:pPr>
        <w:jc w:val="center"/>
        <w:rPr>
          <w:rFonts w:ascii="Arial" w:hAnsi="Arial" w:cs="Arial"/>
          <w:b/>
          <w:bCs/>
          <w:sz w:val="22"/>
        </w:rPr>
      </w:pPr>
      <w:r>
        <w:rPr>
          <w:rFonts w:ascii="Arial" w:hAnsi="Arial" w:cs="Arial"/>
          <w:b/>
          <w:bCs/>
          <w:sz w:val="22"/>
        </w:rPr>
        <w:t>Language to be included in all subcontracting agreements:</w:t>
      </w:r>
    </w:p>
    <w:p w:rsidR="00FC7BED" w:rsidRDefault="00FC7BED" w:rsidP="00FC7BED">
      <w:pPr>
        <w:jc w:val="center"/>
        <w:rPr>
          <w:rFonts w:ascii="Arial" w:hAnsi="Arial" w:cs="Arial"/>
          <w:b/>
          <w:bCs/>
          <w:sz w:val="22"/>
        </w:rPr>
      </w:pPr>
    </w:p>
    <w:p w:rsidR="00FC7BED" w:rsidRDefault="00FC7BED" w:rsidP="00FC7BED">
      <w:pPr>
        <w:jc w:val="center"/>
        <w:rPr>
          <w:rFonts w:ascii="Arial" w:hAnsi="Arial" w:cs="Arial"/>
          <w:b/>
          <w:bCs/>
          <w:sz w:val="22"/>
        </w:rPr>
      </w:pPr>
    </w:p>
    <w:p w:rsidR="00FC7BED" w:rsidRDefault="00FC7BED" w:rsidP="00FC7BED">
      <w:pPr>
        <w:tabs>
          <w:tab w:val="left" w:pos="720"/>
          <w:tab w:val="left" w:pos="1296"/>
          <w:tab w:val="left" w:pos="4464"/>
          <w:tab w:val="left" w:pos="5040"/>
        </w:tabs>
        <w:suppressAutoHyphens/>
        <w:rPr>
          <w:rFonts w:ascii="Arial" w:hAnsi="Arial" w:cs="Arial"/>
          <w:sz w:val="22"/>
        </w:rPr>
      </w:pPr>
      <w:r>
        <w:rPr>
          <w:rFonts w:ascii="Arial" w:hAnsi="Arial" w:cs="Arial"/>
          <w:b/>
          <w:bCs/>
          <w:sz w:val="22"/>
        </w:rPr>
        <w:t>11.</w:t>
      </w:r>
      <w:r>
        <w:rPr>
          <w:rFonts w:ascii="Arial" w:hAnsi="Arial" w:cs="Arial"/>
          <w:b/>
          <w:bCs/>
          <w:sz w:val="22"/>
        </w:rPr>
        <w:tab/>
      </w:r>
      <w:r>
        <w:rPr>
          <w:rFonts w:ascii="Arial" w:hAnsi="Arial" w:cs="Arial"/>
          <w:b/>
          <w:sz w:val="22"/>
        </w:rPr>
        <w:t>Taxes Due To The State</w:t>
      </w:r>
      <w:r>
        <w:rPr>
          <w:rFonts w:ascii="Arial" w:hAnsi="Arial" w:cs="Arial"/>
          <w:sz w:val="22"/>
        </w:rPr>
        <w:t>:</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numPr>
          <w:ilvl w:val="0"/>
          <w:numId w:val="2"/>
        </w:numPr>
        <w:tabs>
          <w:tab w:val="left" w:pos="720"/>
          <w:tab w:val="left" w:pos="1296"/>
          <w:tab w:val="left" w:pos="4464"/>
          <w:tab w:val="left" w:pos="5040"/>
        </w:tabs>
        <w:suppressAutoHyphens/>
        <w:rPr>
          <w:rFonts w:ascii="Arial" w:hAnsi="Arial" w:cs="Arial"/>
          <w:sz w:val="22"/>
        </w:rPr>
      </w:pPr>
      <w:r>
        <w:rPr>
          <w:rFonts w:ascii="Arial" w:hAnsi="Arial" w:cs="Arial"/>
          <w:sz w:val="22"/>
        </w:rPr>
        <w:t>Contractor understands and acknowledges responsibility, if applicable, for compliance with State tax laws, including income tax withholding for employees performing services within the State, payment of use tax on property used within the State, corporate and/or personal income tax on income earned within the State.</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numPr>
          <w:ilvl w:val="0"/>
          <w:numId w:val="2"/>
        </w:numPr>
        <w:tabs>
          <w:tab w:val="left" w:pos="720"/>
          <w:tab w:val="left" w:pos="1296"/>
          <w:tab w:val="left" w:pos="4464"/>
          <w:tab w:val="left" w:pos="5040"/>
        </w:tabs>
        <w:suppressAutoHyphens/>
        <w:rPr>
          <w:rFonts w:ascii="Arial" w:hAnsi="Arial" w:cs="Arial"/>
          <w:sz w:val="22"/>
        </w:rPr>
      </w:pPr>
      <w:r>
        <w:rPr>
          <w:rFonts w:ascii="Arial" w:hAnsi="Arial" w:cs="Arial"/>
          <w:sz w:val="22"/>
        </w:rPr>
        <w:t>Contractor certifies under the pains and penalties of perjury that, as of the date the contract is signed, the Contractor is in good standing with respect to, or in full compliance with, a plan to pay any and all taxes due the State of Vermont.</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numPr>
          <w:ilvl w:val="0"/>
          <w:numId w:val="2"/>
        </w:numPr>
        <w:tabs>
          <w:tab w:val="left" w:pos="720"/>
          <w:tab w:val="left" w:pos="1296"/>
          <w:tab w:val="left" w:pos="4464"/>
          <w:tab w:val="left" w:pos="5040"/>
        </w:tabs>
        <w:suppressAutoHyphens/>
        <w:rPr>
          <w:rFonts w:ascii="Arial" w:hAnsi="Arial" w:cs="Arial"/>
          <w:sz w:val="22"/>
        </w:rPr>
      </w:pPr>
      <w:r>
        <w:rPr>
          <w:rFonts w:ascii="Arial" w:hAnsi="Arial" w:cs="Arial"/>
          <w:sz w:val="22"/>
        </w:rPr>
        <w:t>Contractor understands that final payment under this contract may be withheld if the Commissioner of Taxes determines that the Contractor is not in good standing with respect to or in full compliance with a plan to pay any and all taxes due to the State of Vermont.</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numPr>
          <w:ilvl w:val="0"/>
          <w:numId w:val="2"/>
        </w:numPr>
        <w:tabs>
          <w:tab w:val="left" w:pos="720"/>
          <w:tab w:val="left" w:pos="1296"/>
          <w:tab w:val="left" w:pos="4464"/>
          <w:tab w:val="left" w:pos="5040"/>
        </w:tabs>
        <w:suppressAutoHyphens/>
        <w:rPr>
          <w:rFonts w:ascii="Arial" w:hAnsi="Arial" w:cs="Arial"/>
          <w:sz w:val="22"/>
        </w:rPr>
      </w:pPr>
      <w:r>
        <w:rPr>
          <w:rFonts w:ascii="Arial" w:hAnsi="Arial" w:cs="Arial"/>
          <w:sz w:val="22"/>
        </w:rPr>
        <w:t>Contractor also understands the State may set off taxes (and related penalties, interest and fees) due to the State of Vermont, but only if the Contractor has failed to make an appeal within the time allowed by law, or an appeal has been taken and finally determined and the Contractor has no further legal recourse to contest the amounts due.</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tabs>
          <w:tab w:val="left" w:pos="720"/>
          <w:tab w:val="left" w:pos="1296"/>
          <w:tab w:val="left" w:pos="4464"/>
          <w:tab w:val="left" w:pos="5040"/>
        </w:tabs>
        <w:suppressAutoHyphens/>
        <w:rPr>
          <w:rFonts w:ascii="Arial" w:hAnsi="Arial" w:cs="Arial"/>
          <w:sz w:val="22"/>
        </w:rPr>
      </w:pPr>
      <w:r>
        <w:rPr>
          <w:rFonts w:ascii="Arial" w:hAnsi="Arial" w:cs="Arial"/>
          <w:b/>
          <w:sz w:val="22"/>
        </w:rPr>
        <w:t>12.</w:t>
      </w:r>
      <w:r>
        <w:rPr>
          <w:rFonts w:ascii="Arial" w:hAnsi="Arial" w:cs="Arial"/>
          <w:b/>
          <w:sz w:val="22"/>
        </w:rPr>
        <w:tab/>
        <w:t>Child Support</w:t>
      </w:r>
      <w:r>
        <w:rPr>
          <w:rFonts w:ascii="Arial" w:hAnsi="Arial" w:cs="Arial"/>
          <w:sz w:val="22"/>
        </w:rPr>
        <w:t>: (Applicable if the Contractor is a natural person, not a corporation or partnership.)  Contractor states that, as of the date the contract is signed, he/she:</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numPr>
          <w:ilvl w:val="0"/>
          <w:numId w:val="3"/>
        </w:numPr>
        <w:tabs>
          <w:tab w:val="left" w:pos="720"/>
          <w:tab w:val="left" w:pos="1296"/>
          <w:tab w:val="left" w:pos="4464"/>
          <w:tab w:val="left" w:pos="5040"/>
        </w:tabs>
        <w:suppressAutoHyphens/>
        <w:rPr>
          <w:rFonts w:ascii="Arial" w:hAnsi="Arial" w:cs="Arial"/>
          <w:sz w:val="22"/>
        </w:rPr>
      </w:pPr>
      <w:r>
        <w:rPr>
          <w:rFonts w:ascii="Arial" w:hAnsi="Arial" w:cs="Arial"/>
          <w:sz w:val="22"/>
        </w:rPr>
        <w:t>is not under any obligation to pay child support; or</w:t>
      </w:r>
    </w:p>
    <w:p w:rsidR="00FC7BED" w:rsidRDefault="00FC7BED" w:rsidP="00FC7BED">
      <w:pPr>
        <w:numPr>
          <w:ilvl w:val="0"/>
          <w:numId w:val="3"/>
        </w:numPr>
        <w:tabs>
          <w:tab w:val="left" w:pos="720"/>
          <w:tab w:val="left" w:pos="1296"/>
          <w:tab w:val="left" w:pos="4464"/>
          <w:tab w:val="left" w:pos="5040"/>
        </w:tabs>
        <w:suppressAutoHyphens/>
        <w:rPr>
          <w:rFonts w:ascii="Arial" w:hAnsi="Arial" w:cs="Arial"/>
          <w:sz w:val="22"/>
        </w:rPr>
      </w:pPr>
      <w:r>
        <w:rPr>
          <w:rFonts w:ascii="Arial" w:hAnsi="Arial" w:cs="Arial"/>
          <w:sz w:val="22"/>
        </w:rPr>
        <w:t>is under such an obligation and is in good standing with respect to that obligation; or</w:t>
      </w:r>
    </w:p>
    <w:p w:rsidR="00FC7BED" w:rsidRDefault="00FC7BED" w:rsidP="00FC7BED">
      <w:pPr>
        <w:numPr>
          <w:ilvl w:val="0"/>
          <w:numId w:val="3"/>
        </w:numPr>
        <w:tabs>
          <w:tab w:val="left" w:pos="720"/>
          <w:tab w:val="left" w:pos="1296"/>
          <w:tab w:val="left" w:pos="4464"/>
          <w:tab w:val="left" w:pos="5040"/>
        </w:tabs>
        <w:suppressAutoHyphens/>
        <w:rPr>
          <w:rFonts w:ascii="Arial" w:hAnsi="Arial" w:cs="Arial"/>
          <w:sz w:val="22"/>
        </w:rPr>
      </w:pPr>
      <w:r>
        <w:rPr>
          <w:rFonts w:ascii="Arial" w:hAnsi="Arial" w:cs="Arial"/>
          <w:sz w:val="22"/>
        </w:rPr>
        <w:t>has agreed to a payment plan with the Vermont Office of Child Support Services and is in full compliance with that plan.</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tabs>
          <w:tab w:val="left" w:pos="720"/>
          <w:tab w:val="left" w:pos="1296"/>
          <w:tab w:val="left" w:pos="4464"/>
          <w:tab w:val="left" w:pos="5040"/>
        </w:tabs>
        <w:suppressAutoHyphens/>
        <w:rPr>
          <w:rFonts w:ascii="Arial" w:hAnsi="Arial" w:cs="Arial"/>
          <w:sz w:val="22"/>
        </w:rPr>
      </w:pPr>
      <w:r>
        <w:rPr>
          <w:rFonts w:ascii="Arial" w:hAnsi="Arial" w:cs="Arial"/>
          <w:sz w:val="22"/>
        </w:rPr>
        <w:t>Contractor makes this statement with regard to support owed to any and all children residing in Vermont.  In addition, if the Contractor is a resident of Vermont, Contractor makes this statement with regard to support owed to any and all children residing in any other state or territory of the United States.</w:t>
      </w:r>
    </w:p>
    <w:p w:rsidR="00FC7BED" w:rsidRDefault="00FC7BED" w:rsidP="00FC7BED">
      <w:pPr>
        <w:tabs>
          <w:tab w:val="left" w:pos="720"/>
          <w:tab w:val="left" w:pos="1296"/>
          <w:tab w:val="left" w:pos="4464"/>
          <w:tab w:val="left" w:pos="5040"/>
        </w:tabs>
        <w:suppressAutoHyphens/>
        <w:rPr>
          <w:rFonts w:ascii="Arial" w:hAnsi="Arial" w:cs="Arial"/>
          <w:sz w:val="22"/>
        </w:rPr>
      </w:pPr>
    </w:p>
    <w:p w:rsidR="00FC7BED" w:rsidRDefault="00FC7BED" w:rsidP="00FC7BED">
      <w:pPr>
        <w:tabs>
          <w:tab w:val="left" w:pos="720"/>
          <w:tab w:val="left" w:pos="1296"/>
          <w:tab w:val="left" w:pos="4464"/>
          <w:tab w:val="left" w:pos="5040"/>
        </w:tabs>
        <w:suppressAutoHyphens/>
        <w:rPr>
          <w:rFonts w:ascii="Arial" w:hAnsi="Arial" w:cs="Arial"/>
          <w:sz w:val="22"/>
        </w:rPr>
      </w:pPr>
      <w:r>
        <w:rPr>
          <w:rFonts w:ascii="Arial" w:hAnsi="Arial" w:cs="Arial"/>
          <w:b/>
          <w:bCs/>
          <w:sz w:val="22"/>
        </w:rPr>
        <w:t>13.</w:t>
      </w:r>
      <w:r>
        <w:rPr>
          <w:rFonts w:ascii="Arial" w:hAnsi="Arial" w:cs="Arial"/>
          <w:sz w:val="22"/>
        </w:rPr>
        <w:t xml:space="preserve"> </w:t>
      </w:r>
      <w:r>
        <w:rPr>
          <w:rFonts w:ascii="Arial" w:hAnsi="Arial" w:cs="Arial"/>
          <w:sz w:val="22"/>
        </w:rPr>
        <w:tab/>
      </w:r>
      <w:r>
        <w:rPr>
          <w:rFonts w:ascii="Arial" w:hAnsi="Arial" w:cs="Arial"/>
          <w:b/>
          <w:sz w:val="22"/>
        </w:rPr>
        <w:t>Subcontractors</w:t>
      </w:r>
      <w:r>
        <w:rPr>
          <w:rFonts w:ascii="Arial" w:hAnsi="Arial" w:cs="Arial"/>
          <w:sz w:val="22"/>
        </w:rPr>
        <w:t>:  Contractor shall not assign or subcontract the performance of this agreement or any portion thereof to any other contractor without the prior written approval of the State.  Contractor also agrees to include in all subcontract agreements a tax certification in accordance with paragraph 11 above.</w:t>
      </w:r>
    </w:p>
    <w:p w:rsidR="00FC7BED" w:rsidRDefault="00FC7BED" w:rsidP="00FC7BED">
      <w:pPr>
        <w:rPr>
          <w:b/>
          <w:bCs/>
          <w:sz w:val="22"/>
        </w:rPr>
      </w:pPr>
    </w:p>
    <w:p w:rsidR="00FC7BED" w:rsidRDefault="00FC7BED" w:rsidP="00FC7BED">
      <w:pPr>
        <w:rPr>
          <w:b/>
          <w:bCs/>
          <w:sz w:val="22"/>
        </w:rPr>
      </w:pPr>
    </w:p>
    <w:p w:rsidR="00FC7BED" w:rsidRDefault="00FC7BED" w:rsidP="00FC7BED">
      <w:pPr>
        <w:rPr>
          <w:b/>
          <w:bCs/>
          <w:sz w:val="22"/>
        </w:rPr>
      </w:pPr>
    </w:p>
    <w:p w:rsidR="00FC7BED" w:rsidRDefault="00FC7BED" w:rsidP="00FC7BED">
      <w:pPr>
        <w:rPr>
          <w:b/>
          <w:bCs/>
          <w:sz w:val="22"/>
        </w:rPr>
      </w:pPr>
    </w:p>
    <w:p w:rsidR="00FC7BED" w:rsidRPr="00FC7BED" w:rsidRDefault="00FC7BED" w:rsidP="00FC7BED">
      <w:pPr>
        <w:autoSpaceDE w:val="0"/>
        <w:autoSpaceDN w:val="0"/>
        <w:adjustRightInd w:val="0"/>
        <w:rPr>
          <w:rFonts w:ascii="Calibri" w:hAnsi="Calibri" w:cs="Arial"/>
          <w:b/>
          <w:sz w:val="22"/>
        </w:rPr>
      </w:pPr>
    </w:p>
    <w:sectPr w:rsidR="00FC7BED" w:rsidRPr="00FC7BED" w:rsidSect="009D307B">
      <w:headerReference w:type="first" r:id="rId8"/>
      <w:footerReference w:type="first" r:id="rId9"/>
      <w:pgSz w:w="12240" w:h="15840"/>
      <w:pgMar w:top="576" w:right="1440" w:bottom="720" w:left="1440" w:header="576" w:footer="36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371" w:rsidRDefault="00497371">
      <w:r>
        <w:separator/>
      </w:r>
    </w:p>
  </w:endnote>
  <w:endnote w:type="continuationSeparator" w:id="0">
    <w:p w:rsidR="00497371" w:rsidRDefault="004973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4" w:type="dxa"/>
      <w:tblBorders>
        <w:bottom w:val="single" w:sz="4" w:space="0" w:color="auto"/>
      </w:tblBorders>
      <w:tblCellMar>
        <w:left w:w="0" w:type="dxa"/>
        <w:bottom w:w="144" w:type="dxa"/>
        <w:right w:w="0" w:type="dxa"/>
      </w:tblCellMar>
      <w:tblLook w:val="01E0"/>
    </w:tblPr>
    <w:tblGrid>
      <w:gridCol w:w="9864"/>
    </w:tblGrid>
    <w:tr w:rsidR="007F3195">
      <w:tc>
        <w:tcPr>
          <w:tcW w:w="0" w:type="auto"/>
          <w:tcMar>
            <w:right w:w="144" w:type="dxa"/>
          </w:tcMar>
          <w:vAlign w:val="bottom"/>
        </w:tcPr>
        <w:p w:rsidR="007F3195" w:rsidRDefault="003D263F" w:rsidP="00DB7CBB">
          <w:pPr>
            <w:pStyle w:val="Footer"/>
            <w:jc w:val="right"/>
          </w:pPr>
          <w:r>
            <w:rPr>
              <w:noProof/>
            </w:rPr>
            <w:drawing>
              <wp:inline distT="0" distB="0" distL="0" distR="0">
                <wp:extent cx="434114" cy="488950"/>
                <wp:effectExtent l="0" t="0" r="4445" b="6350"/>
                <wp:docPr id="5" name="Picture 5" descr="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8806" cy="494235"/>
                        </a:xfrm>
                        <a:prstGeom prst="rect">
                          <a:avLst/>
                        </a:prstGeom>
                        <a:noFill/>
                        <a:ln>
                          <a:noFill/>
                        </a:ln>
                      </pic:spPr>
                    </pic:pic>
                  </a:graphicData>
                </a:graphic>
              </wp:inline>
            </w:drawing>
          </w:r>
        </w:p>
      </w:tc>
    </w:tr>
  </w:tbl>
  <w:p w:rsidR="007F3195" w:rsidRPr="00906AB3" w:rsidRDefault="007F3195" w:rsidP="00AC5178">
    <w:pPr>
      <w:pStyle w:val="Footer"/>
      <w:rPr>
        <w:rFonts w:ascii="Georgia" w:hAnsi="Georgia"/>
        <w:i/>
        <w:sz w:val="18"/>
        <w:szCs w:val="18"/>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371" w:rsidRDefault="00497371">
      <w:r>
        <w:separator/>
      </w:r>
    </w:p>
  </w:footnote>
  <w:footnote w:type="continuationSeparator" w:id="0">
    <w:p w:rsidR="00497371" w:rsidRDefault="0049737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0035"/>
    </w:tblGrid>
    <w:tr w:rsidR="00FC7BED">
      <w:tc>
        <w:tcPr>
          <w:tcW w:w="10035" w:type="dxa"/>
          <w:tcBorders>
            <w:top w:val="nil"/>
            <w:left w:val="nil"/>
            <w:bottom w:val="single" w:sz="6" w:space="0" w:color="auto"/>
            <w:right w:val="nil"/>
          </w:tcBorders>
          <w:tcMar>
            <w:left w:w="144" w:type="dxa"/>
            <w:bottom w:w="173" w:type="dxa"/>
            <w:right w:w="0" w:type="dxa"/>
          </w:tcMar>
        </w:tcPr>
        <w:p w:rsidR="00FC7BED" w:rsidRDefault="00FC7BED" w:rsidP="00FC7BED">
          <w:pPr>
            <w:pStyle w:val="Header"/>
            <w:tabs>
              <w:tab w:val="left" w:pos="0"/>
              <w:tab w:val="left" w:pos="2745"/>
            </w:tabs>
            <w:ind w:right="27"/>
          </w:pPr>
          <w:r>
            <w:rPr>
              <w:noProof/>
            </w:rPr>
            <w:drawing>
              <wp:inline distT="0" distB="0" distL="0" distR="0">
                <wp:extent cx="1714500" cy="279400"/>
                <wp:effectExtent l="0" t="0" r="0" b="6350"/>
                <wp:docPr id="6" name="Picture 6" descr="DEC_logo_ltrhd_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_logo_ltrhd_lzw"/>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0" cy="279400"/>
                        </a:xfrm>
                        <a:prstGeom prst="rect">
                          <a:avLst/>
                        </a:prstGeom>
                        <a:noFill/>
                        <a:ln>
                          <a:noFill/>
                        </a:ln>
                      </pic:spPr>
                    </pic:pic>
                  </a:graphicData>
                </a:graphic>
              </wp:inline>
            </w:drawing>
          </w:r>
        </w:p>
      </w:tc>
    </w:tr>
  </w:tbl>
  <w:p w:rsidR="00FC7BED" w:rsidRDefault="00FC7BED" w:rsidP="00FC7BED">
    <w:pPr>
      <w:pStyle w:val="Header"/>
      <w:tabs>
        <w:tab w:val="left" w:pos="0"/>
      </w:tabs>
      <w:rPr>
        <w:rFonts w:ascii="Georgia" w:hAnsi="Georgia"/>
        <w:b/>
        <w:sz w:val="18"/>
        <w:szCs w:val="18"/>
      </w:rPr>
    </w:pPr>
  </w:p>
  <w:tbl>
    <w:tblPr>
      <w:tblW w:w="10037" w:type="dxa"/>
      <w:tblLook w:val="04A0"/>
    </w:tblPr>
    <w:tblGrid>
      <w:gridCol w:w="10037"/>
    </w:tblGrid>
    <w:tr w:rsidR="00FC7BED" w:rsidRPr="00A45305">
      <w:trPr>
        <w:trHeight w:val="80"/>
      </w:trPr>
      <w:tc>
        <w:tcPr>
          <w:tcW w:w="10037" w:type="dxa"/>
          <w:shd w:val="clear" w:color="auto" w:fill="auto"/>
          <w:vAlign w:val="bottom"/>
        </w:tcPr>
        <w:p w:rsidR="00FC7BED" w:rsidRDefault="00FC7BED" w:rsidP="00FC7BED">
          <w:pPr>
            <w:pStyle w:val="Header"/>
            <w:tabs>
              <w:tab w:val="clear" w:pos="8640"/>
              <w:tab w:val="left" w:pos="0"/>
              <w:tab w:val="right" w:pos="9810"/>
            </w:tabs>
            <w:rPr>
              <w:rFonts w:ascii="Georgia" w:hAnsi="Georgia"/>
              <w:i/>
              <w:color w:val="006600"/>
              <w:sz w:val="18"/>
              <w:szCs w:val="18"/>
            </w:rPr>
          </w:pPr>
          <w:r w:rsidRPr="00DB7CBB">
            <w:rPr>
              <w:rFonts w:ascii="Georgia" w:hAnsi="Georgia"/>
              <w:b/>
              <w:sz w:val="18"/>
              <w:szCs w:val="18"/>
            </w:rPr>
            <w:t>State of Vermont</w:t>
          </w:r>
          <w:r w:rsidRPr="00DB7CBB">
            <w:rPr>
              <w:rFonts w:ascii="Georgia" w:hAnsi="Georgia"/>
              <w:i/>
              <w:sz w:val="18"/>
              <w:szCs w:val="18"/>
            </w:rPr>
            <w:tab/>
          </w:r>
          <w:r>
            <w:rPr>
              <w:rFonts w:ascii="Georgia" w:hAnsi="Georgia"/>
              <w:i/>
              <w:sz w:val="18"/>
              <w:szCs w:val="18"/>
            </w:rPr>
            <w:tab/>
          </w:r>
          <w:r w:rsidRPr="00401969">
            <w:rPr>
              <w:rFonts w:ascii="Georgia" w:hAnsi="Georgia"/>
              <w:i/>
              <w:color w:val="006600"/>
              <w:sz w:val="18"/>
              <w:szCs w:val="18"/>
            </w:rPr>
            <w:t>Agency of Natural Resources</w:t>
          </w:r>
        </w:p>
        <w:p w:rsidR="00FC7BED" w:rsidRDefault="00FC7BED" w:rsidP="00FC7BED">
          <w:pPr>
            <w:pStyle w:val="Header"/>
            <w:tabs>
              <w:tab w:val="left" w:pos="0"/>
            </w:tabs>
            <w:rPr>
              <w:rFonts w:ascii="Georgia" w:hAnsi="Georgia"/>
              <w:b/>
              <w:sz w:val="18"/>
              <w:szCs w:val="18"/>
            </w:rPr>
          </w:pPr>
          <w:r w:rsidRPr="00CA79DB">
            <w:rPr>
              <w:rFonts w:ascii="Georgia" w:hAnsi="Georgia"/>
              <w:b/>
              <w:sz w:val="18"/>
              <w:szCs w:val="18"/>
            </w:rPr>
            <w:t>Department of Environmental Conservation</w:t>
          </w:r>
        </w:p>
        <w:p w:rsidR="00FC7BED" w:rsidRPr="00CE000D" w:rsidRDefault="00FC7BED" w:rsidP="00FC7BED">
          <w:pPr>
            <w:pStyle w:val="Header"/>
            <w:tabs>
              <w:tab w:val="left" w:pos="0"/>
            </w:tabs>
            <w:rPr>
              <w:rFonts w:ascii="Georgia" w:hAnsi="Georgia"/>
              <w:b/>
              <w:sz w:val="18"/>
              <w:szCs w:val="18"/>
            </w:rPr>
          </w:pPr>
          <w:r>
            <w:rPr>
              <w:rFonts w:ascii="Georgia" w:hAnsi="Georgia"/>
              <w:b/>
              <w:sz w:val="18"/>
              <w:szCs w:val="18"/>
            </w:rPr>
            <w:t>Administration &amp; Innovation Division</w:t>
          </w:r>
        </w:p>
      </w:tc>
    </w:tr>
  </w:tbl>
  <w:p w:rsidR="00CE000D" w:rsidRPr="00401969" w:rsidRDefault="00CE000D" w:rsidP="00401969">
    <w:pPr>
      <w:pStyle w:val="Header"/>
      <w:rPr>
        <w:rFonts w:ascii="Georgia" w:hAnsi="Georgia"/>
        <w:b/>
        <w:sz w:val="18"/>
        <w:szCs w:val="18"/>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849"/>
    <w:multiLevelType w:val="singleLevel"/>
    <w:tmpl w:val="DC7ABBC6"/>
    <w:lvl w:ilvl="0">
      <w:start w:val="1"/>
      <w:numFmt w:val="lowerLetter"/>
      <w:lvlText w:val="%1."/>
      <w:lvlJc w:val="left"/>
      <w:pPr>
        <w:tabs>
          <w:tab w:val="num" w:pos="360"/>
        </w:tabs>
        <w:ind w:left="360" w:hanging="360"/>
      </w:pPr>
      <w:rPr>
        <w:rFonts w:hint="default"/>
      </w:rPr>
    </w:lvl>
  </w:abstractNum>
  <w:abstractNum w:abstractNumId="1">
    <w:nsid w:val="2BB31B0D"/>
    <w:multiLevelType w:val="singleLevel"/>
    <w:tmpl w:val="0F8E3718"/>
    <w:lvl w:ilvl="0">
      <w:start w:val="1"/>
      <w:numFmt w:val="lowerLetter"/>
      <w:lvlText w:val="%1."/>
      <w:lvlJc w:val="left"/>
      <w:pPr>
        <w:tabs>
          <w:tab w:val="num" w:pos="360"/>
        </w:tabs>
        <w:ind w:left="360" w:hanging="360"/>
      </w:pPr>
      <w:rPr>
        <w:rFonts w:hint="default"/>
      </w:rPr>
    </w:lvl>
  </w:abstractNum>
  <w:abstractNum w:abstractNumId="2">
    <w:nsid w:val="32B16CE6"/>
    <w:multiLevelType w:val="hybridMultilevel"/>
    <w:tmpl w:val="EFA8BF1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CF3A06"/>
    <w:rsid w:val="000009B4"/>
    <w:rsid w:val="000012B2"/>
    <w:rsid w:val="00001BE8"/>
    <w:rsid w:val="000025FE"/>
    <w:rsid w:val="00003B58"/>
    <w:rsid w:val="00004B15"/>
    <w:rsid w:val="00004F6F"/>
    <w:rsid w:val="0000588E"/>
    <w:rsid w:val="00005EE0"/>
    <w:rsid w:val="000067D4"/>
    <w:rsid w:val="000069B7"/>
    <w:rsid w:val="00013E58"/>
    <w:rsid w:val="00013EAA"/>
    <w:rsid w:val="00014351"/>
    <w:rsid w:val="00014619"/>
    <w:rsid w:val="00015370"/>
    <w:rsid w:val="00015FBE"/>
    <w:rsid w:val="000169F7"/>
    <w:rsid w:val="00017952"/>
    <w:rsid w:val="00021466"/>
    <w:rsid w:val="00022223"/>
    <w:rsid w:val="00023E59"/>
    <w:rsid w:val="00027EBE"/>
    <w:rsid w:val="00030B3D"/>
    <w:rsid w:val="00033CED"/>
    <w:rsid w:val="00035DC9"/>
    <w:rsid w:val="00037302"/>
    <w:rsid w:val="000378FF"/>
    <w:rsid w:val="00041341"/>
    <w:rsid w:val="0004177B"/>
    <w:rsid w:val="00042B6B"/>
    <w:rsid w:val="00043766"/>
    <w:rsid w:val="00043AFA"/>
    <w:rsid w:val="00044A8F"/>
    <w:rsid w:val="00044D50"/>
    <w:rsid w:val="00047E04"/>
    <w:rsid w:val="0005074D"/>
    <w:rsid w:val="0005214B"/>
    <w:rsid w:val="0005252F"/>
    <w:rsid w:val="00053415"/>
    <w:rsid w:val="000536FC"/>
    <w:rsid w:val="000545B0"/>
    <w:rsid w:val="00054A91"/>
    <w:rsid w:val="00056D1D"/>
    <w:rsid w:val="00060027"/>
    <w:rsid w:val="00061E7C"/>
    <w:rsid w:val="0006236E"/>
    <w:rsid w:val="0006249A"/>
    <w:rsid w:val="00063FB3"/>
    <w:rsid w:val="00064B80"/>
    <w:rsid w:val="0006585D"/>
    <w:rsid w:val="000672B2"/>
    <w:rsid w:val="0007097A"/>
    <w:rsid w:val="00072696"/>
    <w:rsid w:val="00072AEF"/>
    <w:rsid w:val="000745D8"/>
    <w:rsid w:val="00076AD2"/>
    <w:rsid w:val="00077EF7"/>
    <w:rsid w:val="000803B3"/>
    <w:rsid w:val="0008253D"/>
    <w:rsid w:val="00083A27"/>
    <w:rsid w:val="00083BC3"/>
    <w:rsid w:val="00085D91"/>
    <w:rsid w:val="00086637"/>
    <w:rsid w:val="00090ED4"/>
    <w:rsid w:val="000939C4"/>
    <w:rsid w:val="00093E00"/>
    <w:rsid w:val="000945BB"/>
    <w:rsid w:val="000947DF"/>
    <w:rsid w:val="00095981"/>
    <w:rsid w:val="00095A69"/>
    <w:rsid w:val="00096B53"/>
    <w:rsid w:val="00097444"/>
    <w:rsid w:val="000A057A"/>
    <w:rsid w:val="000A05DB"/>
    <w:rsid w:val="000A0F42"/>
    <w:rsid w:val="000A593C"/>
    <w:rsid w:val="000A7678"/>
    <w:rsid w:val="000A795E"/>
    <w:rsid w:val="000B03BB"/>
    <w:rsid w:val="000B0788"/>
    <w:rsid w:val="000B097E"/>
    <w:rsid w:val="000B12EE"/>
    <w:rsid w:val="000B17B6"/>
    <w:rsid w:val="000B2B86"/>
    <w:rsid w:val="000B3566"/>
    <w:rsid w:val="000B6238"/>
    <w:rsid w:val="000B6CBB"/>
    <w:rsid w:val="000B78E2"/>
    <w:rsid w:val="000C01A8"/>
    <w:rsid w:val="000C2D53"/>
    <w:rsid w:val="000C3FC3"/>
    <w:rsid w:val="000C4CE4"/>
    <w:rsid w:val="000C58BB"/>
    <w:rsid w:val="000C7153"/>
    <w:rsid w:val="000D5092"/>
    <w:rsid w:val="000D52E7"/>
    <w:rsid w:val="000D5508"/>
    <w:rsid w:val="000D7BEB"/>
    <w:rsid w:val="000E0E4D"/>
    <w:rsid w:val="000E0EEB"/>
    <w:rsid w:val="000E133B"/>
    <w:rsid w:val="000E1C0F"/>
    <w:rsid w:val="000E245D"/>
    <w:rsid w:val="000E2954"/>
    <w:rsid w:val="000E3120"/>
    <w:rsid w:val="000E3617"/>
    <w:rsid w:val="000E519C"/>
    <w:rsid w:val="000E5D29"/>
    <w:rsid w:val="000E5D54"/>
    <w:rsid w:val="000E6E2C"/>
    <w:rsid w:val="000E72B8"/>
    <w:rsid w:val="000E7E60"/>
    <w:rsid w:val="000F024F"/>
    <w:rsid w:val="000F2F95"/>
    <w:rsid w:val="000F3D5D"/>
    <w:rsid w:val="000F4259"/>
    <w:rsid w:val="000F46A9"/>
    <w:rsid w:val="000F484D"/>
    <w:rsid w:val="000F59CF"/>
    <w:rsid w:val="000F5A4D"/>
    <w:rsid w:val="000F6647"/>
    <w:rsid w:val="000F694C"/>
    <w:rsid w:val="000F7EF6"/>
    <w:rsid w:val="00101A9E"/>
    <w:rsid w:val="001023F2"/>
    <w:rsid w:val="001028DA"/>
    <w:rsid w:val="00102FC4"/>
    <w:rsid w:val="00103B56"/>
    <w:rsid w:val="00104CF8"/>
    <w:rsid w:val="0010567F"/>
    <w:rsid w:val="00105901"/>
    <w:rsid w:val="00107261"/>
    <w:rsid w:val="00107EC9"/>
    <w:rsid w:val="00107FF1"/>
    <w:rsid w:val="001120B4"/>
    <w:rsid w:val="001124D9"/>
    <w:rsid w:val="00112A19"/>
    <w:rsid w:val="00112F39"/>
    <w:rsid w:val="001133AC"/>
    <w:rsid w:val="001169A4"/>
    <w:rsid w:val="00116EA8"/>
    <w:rsid w:val="001224D1"/>
    <w:rsid w:val="00123663"/>
    <w:rsid w:val="00123D2E"/>
    <w:rsid w:val="00123FF4"/>
    <w:rsid w:val="00124D1F"/>
    <w:rsid w:val="001253CE"/>
    <w:rsid w:val="00126F85"/>
    <w:rsid w:val="001306C0"/>
    <w:rsid w:val="00130904"/>
    <w:rsid w:val="00131422"/>
    <w:rsid w:val="00133E3E"/>
    <w:rsid w:val="00133F9D"/>
    <w:rsid w:val="0013572B"/>
    <w:rsid w:val="00135B40"/>
    <w:rsid w:val="0013773B"/>
    <w:rsid w:val="00137923"/>
    <w:rsid w:val="001401B8"/>
    <w:rsid w:val="00140EE4"/>
    <w:rsid w:val="0014223B"/>
    <w:rsid w:val="001460BE"/>
    <w:rsid w:val="00147D28"/>
    <w:rsid w:val="00151378"/>
    <w:rsid w:val="001513C6"/>
    <w:rsid w:val="00151921"/>
    <w:rsid w:val="0015193F"/>
    <w:rsid w:val="00152349"/>
    <w:rsid w:val="00152B94"/>
    <w:rsid w:val="001537D4"/>
    <w:rsid w:val="001574A5"/>
    <w:rsid w:val="001578B8"/>
    <w:rsid w:val="00161558"/>
    <w:rsid w:val="00161E3B"/>
    <w:rsid w:val="00162B78"/>
    <w:rsid w:val="00165F75"/>
    <w:rsid w:val="001673CD"/>
    <w:rsid w:val="001702A6"/>
    <w:rsid w:val="00172D4F"/>
    <w:rsid w:val="00175AC8"/>
    <w:rsid w:val="00177387"/>
    <w:rsid w:val="00183829"/>
    <w:rsid w:val="00184E8C"/>
    <w:rsid w:val="00185BB2"/>
    <w:rsid w:val="00186F55"/>
    <w:rsid w:val="00190CC9"/>
    <w:rsid w:val="00191165"/>
    <w:rsid w:val="00192B82"/>
    <w:rsid w:val="001948A1"/>
    <w:rsid w:val="001A174D"/>
    <w:rsid w:val="001A2A53"/>
    <w:rsid w:val="001A2EE1"/>
    <w:rsid w:val="001A3D0D"/>
    <w:rsid w:val="001A452C"/>
    <w:rsid w:val="001A57C9"/>
    <w:rsid w:val="001B02F0"/>
    <w:rsid w:val="001B33D3"/>
    <w:rsid w:val="001B4110"/>
    <w:rsid w:val="001B45CC"/>
    <w:rsid w:val="001B4D5E"/>
    <w:rsid w:val="001B53CD"/>
    <w:rsid w:val="001B63EF"/>
    <w:rsid w:val="001B6A7F"/>
    <w:rsid w:val="001B6C22"/>
    <w:rsid w:val="001C0F3B"/>
    <w:rsid w:val="001C214D"/>
    <w:rsid w:val="001C22A9"/>
    <w:rsid w:val="001C2848"/>
    <w:rsid w:val="001C4FBD"/>
    <w:rsid w:val="001C63DB"/>
    <w:rsid w:val="001C75BA"/>
    <w:rsid w:val="001C771B"/>
    <w:rsid w:val="001D09A4"/>
    <w:rsid w:val="001D0F8E"/>
    <w:rsid w:val="001D2D3D"/>
    <w:rsid w:val="001D38BA"/>
    <w:rsid w:val="001D3DE4"/>
    <w:rsid w:val="001D3FA4"/>
    <w:rsid w:val="001D628D"/>
    <w:rsid w:val="001D688D"/>
    <w:rsid w:val="001D79A4"/>
    <w:rsid w:val="001D7D87"/>
    <w:rsid w:val="001E2D1E"/>
    <w:rsid w:val="001E2DD5"/>
    <w:rsid w:val="001E2E08"/>
    <w:rsid w:val="001E5D9F"/>
    <w:rsid w:val="001E5F49"/>
    <w:rsid w:val="001E631A"/>
    <w:rsid w:val="001E6FDE"/>
    <w:rsid w:val="001E721B"/>
    <w:rsid w:val="001E78B6"/>
    <w:rsid w:val="001E7B30"/>
    <w:rsid w:val="001F03D3"/>
    <w:rsid w:val="001F0E02"/>
    <w:rsid w:val="001F1176"/>
    <w:rsid w:val="001F169E"/>
    <w:rsid w:val="001F1F96"/>
    <w:rsid w:val="001F2CBF"/>
    <w:rsid w:val="001F33B6"/>
    <w:rsid w:val="001F5247"/>
    <w:rsid w:val="001F678A"/>
    <w:rsid w:val="001F6876"/>
    <w:rsid w:val="001F6B43"/>
    <w:rsid w:val="001F6E0E"/>
    <w:rsid w:val="001F6F00"/>
    <w:rsid w:val="002001F7"/>
    <w:rsid w:val="00200C16"/>
    <w:rsid w:val="00200D17"/>
    <w:rsid w:val="002015BB"/>
    <w:rsid w:val="002022CD"/>
    <w:rsid w:val="00202746"/>
    <w:rsid w:val="0020330E"/>
    <w:rsid w:val="00204A7A"/>
    <w:rsid w:val="00205783"/>
    <w:rsid w:val="00205C85"/>
    <w:rsid w:val="00205DF9"/>
    <w:rsid w:val="00206861"/>
    <w:rsid w:val="0020696A"/>
    <w:rsid w:val="00207A05"/>
    <w:rsid w:val="002110A1"/>
    <w:rsid w:val="0021199B"/>
    <w:rsid w:val="002147BF"/>
    <w:rsid w:val="00214B38"/>
    <w:rsid w:val="0021690E"/>
    <w:rsid w:val="00216BFE"/>
    <w:rsid w:val="00220FB1"/>
    <w:rsid w:val="00222699"/>
    <w:rsid w:val="002232EC"/>
    <w:rsid w:val="00224102"/>
    <w:rsid w:val="00224A05"/>
    <w:rsid w:val="0022530A"/>
    <w:rsid w:val="00225591"/>
    <w:rsid w:val="0022612D"/>
    <w:rsid w:val="00227468"/>
    <w:rsid w:val="00230011"/>
    <w:rsid w:val="00230911"/>
    <w:rsid w:val="00231EEF"/>
    <w:rsid w:val="00233348"/>
    <w:rsid w:val="002335E5"/>
    <w:rsid w:val="00233FE3"/>
    <w:rsid w:val="00235264"/>
    <w:rsid w:val="002370FE"/>
    <w:rsid w:val="0023718F"/>
    <w:rsid w:val="0023732F"/>
    <w:rsid w:val="00240DFC"/>
    <w:rsid w:val="00240EEA"/>
    <w:rsid w:val="00242FF5"/>
    <w:rsid w:val="002442CE"/>
    <w:rsid w:val="00244971"/>
    <w:rsid w:val="00244B90"/>
    <w:rsid w:val="00245AE7"/>
    <w:rsid w:val="0024714A"/>
    <w:rsid w:val="00247224"/>
    <w:rsid w:val="0024740E"/>
    <w:rsid w:val="002475C1"/>
    <w:rsid w:val="00250233"/>
    <w:rsid w:val="00250732"/>
    <w:rsid w:val="00250EC8"/>
    <w:rsid w:val="00251045"/>
    <w:rsid w:val="00251C29"/>
    <w:rsid w:val="00252CF7"/>
    <w:rsid w:val="00252EAC"/>
    <w:rsid w:val="002541BC"/>
    <w:rsid w:val="00255328"/>
    <w:rsid w:val="00255738"/>
    <w:rsid w:val="002559B1"/>
    <w:rsid w:val="002567ED"/>
    <w:rsid w:val="002573BB"/>
    <w:rsid w:val="0025794C"/>
    <w:rsid w:val="00260039"/>
    <w:rsid w:val="00263C00"/>
    <w:rsid w:val="002641ED"/>
    <w:rsid w:val="002655E4"/>
    <w:rsid w:val="00266736"/>
    <w:rsid w:val="002668B6"/>
    <w:rsid w:val="00266FB7"/>
    <w:rsid w:val="002671C7"/>
    <w:rsid w:val="00270294"/>
    <w:rsid w:val="00271B2A"/>
    <w:rsid w:val="0027566C"/>
    <w:rsid w:val="00275DD6"/>
    <w:rsid w:val="00280969"/>
    <w:rsid w:val="00281420"/>
    <w:rsid w:val="00282DBD"/>
    <w:rsid w:val="002831E2"/>
    <w:rsid w:val="00284674"/>
    <w:rsid w:val="00285780"/>
    <w:rsid w:val="00285C53"/>
    <w:rsid w:val="00286EF0"/>
    <w:rsid w:val="00286F81"/>
    <w:rsid w:val="002939ED"/>
    <w:rsid w:val="00295777"/>
    <w:rsid w:val="00295F3B"/>
    <w:rsid w:val="002A0D22"/>
    <w:rsid w:val="002A128A"/>
    <w:rsid w:val="002A1883"/>
    <w:rsid w:val="002A3462"/>
    <w:rsid w:val="002A5318"/>
    <w:rsid w:val="002A6911"/>
    <w:rsid w:val="002A6A7B"/>
    <w:rsid w:val="002A6D3D"/>
    <w:rsid w:val="002B1FD6"/>
    <w:rsid w:val="002B5D8F"/>
    <w:rsid w:val="002B6906"/>
    <w:rsid w:val="002B7E74"/>
    <w:rsid w:val="002C6DA5"/>
    <w:rsid w:val="002C7076"/>
    <w:rsid w:val="002D0017"/>
    <w:rsid w:val="002D10AE"/>
    <w:rsid w:val="002D30D0"/>
    <w:rsid w:val="002D3429"/>
    <w:rsid w:val="002D391C"/>
    <w:rsid w:val="002D4881"/>
    <w:rsid w:val="002D6BB4"/>
    <w:rsid w:val="002E32C1"/>
    <w:rsid w:val="002E515D"/>
    <w:rsid w:val="002E5744"/>
    <w:rsid w:val="002E6210"/>
    <w:rsid w:val="002F0155"/>
    <w:rsid w:val="002F01B2"/>
    <w:rsid w:val="002F192E"/>
    <w:rsid w:val="002F1E1A"/>
    <w:rsid w:val="002F325C"/>
    <w:rsid w:val="002F39F4"/>
    <w:rsid w:val="002F3B74"/>
    <w:rsid w:val="002F4103"/>
    <w:rsid w:val="002F530E"/>
    <w:rsid w:val="002F5E85"/>
    <w:rsid w:val="00300606"/>
    <w:rsid w:val="0030133E"/>
    <w:rsid w:val="00301EB5"/>
    <w:rsid w:val="00303B49"/>
    <w:rsid w:val="00304D2A"/>
    <w:rsid w:val="00304EE2"/>
    <w:rsid w:val="00305564"/>
    <w:rsid w:val="00305C25"/>
    <w:rsid w:val="00307FC0"/>
    <w:rsid w:val="00310104"/>
    <w:rsid w:val="0031011F"/>
    <w:rsid w:val="00310C54"/>
    <w:rsid w:val="003132D4"/>
    <w:rsid w:val="0031334D"/>
    <w:rsid w:val="003135F0"/>
    <w:rsid w:val="00313D47"/>
    <w:rsid w:val="003157CF"/>
    <w:rsid w:val="00317049"/>
    <w:rsid w:val="00317422"/>
    <w:rsid w:val="003202D1"/>
    <w:rsid w:val="0032216E"/>
    <w:rsid w:val="00323D74"/>
    <w:rsid w:val="003241DF"/>
    <w:rsid w:val="00324C2B"/>
    <w:rsid w:val="0032737F"/>
    <w:rsid w:val="003277F3"/>
    <w:rsid w:val="00327AE0"/>
    <w:rsid w:val="00330262"/>
    <w:rsid w:val="0033046E"/>
    <w:rsid w:val="00332C71"/>
    <w:rsid w:val="00333239"/>
    <w:rsid w:val="0033388F"/>
    <w:rsid w:val="00333EAD"/>
    <w:rsid w:val="0033423A"/>
    <w:rsid w:val="00334CA7"/>
    <w:rsid w:val="00335FA9"/>
    <w:rsid w:val="0033714C"/>
    <w:rsid w:val="0033767C"/>
    <w:rsid w:val="003400F7"/>
    <w:rsid w:val="00340197"/>
    <w:rsid w:val="0034028B"/>
    <w:rsid w:val="00340989"/>
    <w:rsid w:val="00342A92"/>
    <w:rsid w:val="00344AC6"/>
    <w:rsid w:val="003453AD"/>
    <w:rsid w:val="00345BC2"/>
    <w:rsid w:val="00350570"/>
    <w:rsid w:val="00352033"/>
    <w:rsid w:val="00352238"/>
    <w:rsid w:val="00354B2D"/>
    <w:rsid w:val="00355BB9"/>
    <w:rsid w:val="00356832"/>
    <w:rsid w:val="0035737A"/>
    <w:rsid w:val="00360265"/>
    <w:rsid w:val="003610F3"/>
    <w:rsid w:val="0036289E"/>
    <w:rsid w:val="00362E7D"/>
    <w:rsid w:val="003652D4"/>
    <w:rsid w:val="00365C00"/>
    <w:rsid w:val="00366138"/>
    <w:rsid w:val="003662B4"/>
    <w:rsid w:val="003666C1"/>
    <w:rsid w:val="00366AA0"/>
    <w:rsid w:val="00366F58"/>
    <w:rsid w:val="00367F6D"/>
    <w:rsid w:val="003711B7"/>
    <w:rsid w:val="0037303C"/>
    <w:rsid w:val="003745F4"/>
    <w:rsid w:val="00377219"/>
    <w:rsid w:val="003779D5"/>
    <w:rsid w:val="00377C4B"/>
    <w:rsid w:val="00381508"/>
    <w:rsid w:val="0038211B"/>
    <w:rsid w:val="00382CCE"/>
    <w:rsid w:val="00384621"/>
    <w:rsid w:val="00385492"/>
    <w:rsid w:val="003874B7"/>
    <w:rsid w:val="00390714"/>
    <w:rsid w:val="00391D39"/>
    <w:rsid w:val="00392766"/>
    <w:rsid w:val="00393312"/>
    <w:rsid w:val="00396877"/>
    <w:rsid w:val="003971FF"/>
    <w:rsid w:val="0039769F"/>
    <w:rsid w:val="003A0E31"/>
    <w:rsid w:val="003A0ECA"/>
    <w:rsid w:val="003A4E0E"/>
    <w:rsid w:val="003A541A"/>
    <w:rsid w:val="003A543E"/>
    <w:rsid w:val="003A5E1D"/>
    <w:rsid w:val="003A7687"/>
    <w:rsid w:val="003A7B59"/>
    <w:rsid w:val="003B1996"/>
    <w:rsid w:val="003B2E2E"/>
    <w:rsid w:val="003B4EE2"/>
    <w:rsid w:val="003B5E76"/>
    <w:rsid w:val="003B63D1"/>
    <w:rsid w:val="003C08FA"/>
    <w:rsid w:val="003C11CD"/>
    <w:rsid w:val="003C24AF"/>
    <w:rsid w:val="003C2899"/>
    <w:rsid w:val="003C2A7E"/>
    <w:rsid w:val="003C3A95"/>
    <w:rsid w:val="003C3C7F"/>
    <w:rsid w:val="003C3D3B"/>
    <w:rsid w:val="003C52F0"/>
    <w:rsid w:val="003C6485"/>
    <w:rsid w:val="003C7B16"/>
    <w:rsid w:val="003D10A0"/>
    <w:rsid w:val="003D263F"/>
    <w:rsid w:val="003D29DE"/>
    <w:rsid w:val="003D336C"/>
    <w:rsid w:val="003D34F8"/>
    <w:rsid w:val="003D7798"/>
    <w:rsid w:val="003E0B0B"/>
    <w:rsid w:val="003E4190"/>
    <w:rsid w:val="003E4A78"/>
    <w:rsid w:val="003E4D46"/>
    <w:rsid w:val="003E61A6"/>
    <w:rsid w:val="003E7EBD"/>
    <w:rsid w:val="003F280D"/>
    <w:rsid w:val="003F2966"/>
    <w:rsid w:val="003F3BEC"/>
    <w:rsid w:val="003F593B"/>
    <w:rsid w:val="003F5AF3"/>
    <w:rsid w:val="003F7042"/>
    <w:rsid w:val="00401969"/>
    <w:rsid w:val="0040289F"/>
    <w:rsid w:val="00402A77"/>
    <w:rsid w:val="00402AFF"/>
    <w:rsid w:val="0040442B"/>
    <w:rsid w:val="00406AE4"/>
    <w:rsid w:val="00406D72"/>
    <w:rsid w:val="00410903"/>
    <w:rsid w:val="00411BBD"/>
    <w:rsid w:val="00412DAB"/>
    <w:rsid w:val="00412FAD"/>
    <w:rsid w:val="00413691"/>
    <w:rsid w:val="00414CC8"/>
    <w:rsid w:val="004159FB"/>
    <w:rsid w:val="00417586"/>
    <w:rsid w:val="0041787A"/>
    <w:rsid w:val="0042271D"/>
    <w:rsid w:val="00423C8E"/>
    <w:rsid w:val="0042432C"/>
    <w:rsid w:val="004245E8"/>
    <w:rsid w:val="00425F0F"/>
    <w:rsid w:val="00431320"/>
    <w:rsid w:val="00433A4A"/>
    <w:rsid w:val="00434B14"/>
    <w:rsid w:val="004350C0"/>
    <w:rsid w:val="00437C25"/>
    <w:rsid w:val="00437FFB"/>
    <w:rsid w:val="004409B6"/>
    <w:rsid w:val="00440BE9"/>
    <w:rsid w:val="00440E1A"/>
    <w:rsid w:val="004428EE"/>
    <w:rsid w:val="004448B7"/>
    <w:rsid w:val="00444B2E"/>
    <w:rsid w:val="00445760"/>
    <w:rsid w:val="00446198"/>
    <w:rsid w:val="0044649B"/>
    <w:rsid w:val="00446DA8"/>
    <w:rsid w:val="00452526"/>
    <w:rsid w:val="00454C4C"/>
    <w:rsid w:val="00454F1A"/>
    <w:rsid w:val="004567DF"/>
    <w:rsid w:val="004575F3"/>
    <w:rsid w:val="00463273"/>
    <w:rsid w:val="00464492"/>
    <w:rsid w:val="00465C79"/>
    <w:rsid w:val="00465EE2"/>
    <w:rsid w:val="00465F4B"/>
    <w:rsid w:val="00470D65"/>
    <w:rsid w:val="004720FC"/>
    <w:rsid w:val="00472230"/>
    <w:rsid w:val="0047238B"/>
    <w:rsid w:val="00472B6F"/>
    <w:rsid w:val="00476E64"/>
    <w:rsid w:val="00477BE5"/>
    <w:rsid w:val="00480100"/>
    <w:rsid w:val="004810AB"/>
    <w:rsid w:val="00481B88"/>
    <w:rsid w:val="00482618"/>
    <w:rsid w:val="004838EF"/>
    <w:rsid w:val="0048583A"/>
    <w:rsid w:val="00485960"/>
    <w:rsid w:val="00485FDF"/>
    <w:rsid w:val="004863F1"/>
    <w:rsid w:val="0048646C"/>
    <w:rsid w:val="00490448"/>
    <w:rsid w:val="004913A5"/>
    <w:rsid w:val="00491F6C"/>
    <w:rsid w:val="0049224C"/>
    <w:rsid w:val="00492A05"/>
    <w:rsid w:val="00492C86"/>
    <w:rsid w:val="00492D74"/>
    <w:rsid w:val="00492F7A"/>
    <w:rsid w:val="00493193"/>
    <w:rsid w:val="00496888"/>
    <w:rsid w:val="00497371"/>
    <w:rsid w:val="004973EF"/>
    <w:rsid w:val="004977ED"/>
    <w:rsid w:val="004A152A"/>
    <w:rsid w:val="004A2197"/>
    <w:rsid w:val="004A3558"/>
    <w:rsid w:val="004A49BC"/>
    <w:rsid w:val="004A63A1"/>
    <w:rsid w:val="004A6909"/>
    <w:rsid w:val="004B0E71"/>
    <w:rsid w:val="004B20E1"/>
    <w:rsid w:val="004B35E4"/>
    <w:rsid w:val="004B3EDD"/>
    <w:rsid w:val="004B4169"/>
    <w:rsid w:val="004B4367"/>
    <w:rsid w:val="004B754A"/>
    <w:rsid w:val="004C0140"/>
    <w:rsid w:val="004C07E6"/>
    <w:rsid w:val="004C0885"/>
    <w:rsid w:val="004C0D93"/>
    <w:rsid w:val="004C1B23"/>
    <w:rsid w:val="004C2AC5"/>
    <w:rsid w:val="004C3D6A"/>
    <w:rsid w:val="004C6F93"/>
    <w:rsid w:val="004C70FD"/>
    <w:rsid w:val="004D0130"/>
    <w:rsid w:val="004D0188"/>
    <w:rsid w:val="004D1B5C"/>
    <w:rsid w:val="004D22E6"/>
    <w:rsid w:val="004D3A53"/>
    <w:rsid w:val="004D44C5"/>
    <w:rsid w:val="004D4EAD"/>
    <w:rsid w:val="004D4FA6"/>
    <w:rsid w:val="004D539D"/>
    <w:rsid w:val="004D5C79"/>
    <w:rsid w:val="004D5E19"/>
    <w:rsid w:val="004D67FE"/>
    <w:rsid w:val="004D6F54"/>
    <w:rsid w:val="004D7288"/>
    <w:rsid w:val="004E0FD5"/>
    <w:rsid w:val="004E4351"/>
    <w:rsid w:val="004E4435"/>
    <w:rsid w:val="004E5D0A"/>
    <w:rsid w:val="004E7867"/>
    <w:rsid w:val="004E7EEE"/>
    <w:rsid w:val="004F130B"/>
    <w:rsid w:val="004F1E38"/>
    <w:rsid w:val="004F26CB"/>
    <w:rsid w:val="004F2715"/>
    <w:rsid w:val="004F2A2F"/>
    <w:rsid w:val="004F2C35"/>
    <w:rsid w:val="004F3123"/>
    <w:rsid w:val="004F3A44"/>
    <w:rsid w:val="004F5511"/>
    <w:rsid w:val="004F6BD1"/>
    <w:rsid w:val="004F6D70"/>
    <w:rsid w:val="005002A6"/>
    <w:rsid w:val="005002DC"/>
    <w:rsid w:val="00500708"/>
    <w:rsid w:val="00500CA9"/>
    <w:rsid w:val="0050289C"/>
    <w:rsid w:val="005034E2"/>
    <w:rsid w:val="00505C87"/>
    <w:rsid w:val="005077E8"/>
    <w:rsid w:val="00510AB6"/>
    <w:rsid w:val="0051549F"/>
    <w:rsid w:val="005158A9"/>
    <w:rsid w:val="00516906"/>
    <w:rsid w:val="00520C34"/>
    <w:rsid w:val="0052149F"/>
    <w:rsid w:val="005215EE"/>
    <w:rsid w:val="00522F6C"/>
    <w:rsid w:val="005242B6"/>
    <w:rsid w:val="00524304"/>
    <w:rsid w:val="00524722"/>
    <w:rsid w:val="005252A5"/>
    <w:rsid w:val="00525FAB"/>
    <w:rsid w:val="005278CA"/>
    <w:rsid w:val="005304EE"/>
    <w:rsid w:val="00532341"/>
    <w:rsid w:val="00532704"/>
    <w:rsid w:val="0053286D"/>
    <w:rsid w:val="00533AA8"/>
    <w:rsid w:val="00534996"/>
    <w:rsid w:val="00536D01"/>
    <w:rsid w:val="00536E4A"/>
    <w:rsid w:val="00537B7B"/>
    <w:rsid w:val="00537C3D"/>
    <w:rsid w:val="0054024F"/>
    <w:rsid w:val="00544E5C"/>
    <w:rsid w:val="00547905"/>
    <w:rsid w:val="005501CB"/>
    <w:rsid w:val="00552199"/>
    <w:rsid w:val="005528A7"/>
    <w:rsid w:val="0055392F"/>
    <w:rsid w:val="00553FA1"/>
    <w:rsid w:val="0055458E"/>
    <w:rsid w:val="0055538D"/>
    <w:rsid w:val="005560D4"/>
    <w:rsid w:val="005645CF"/>
    <w:rsid w:val="00565A18"/>
    <w:rsid w:val="005665B0"/>
    <w:rsid w:val="00566648"/>
    <w:rsid w:val="00566BB3"/>
    <w:rsid w:val="00566C59"/>
    <w:rsid w:val="00570297"/>
    <w:rsid w:val="00570C1F"/>
    <w:rsid w:val="00572BEC"/>
    <w:rsid w:val="005738E1"/>
    <w:rsid w:val="00575918"/>
    <w:rsid w:val="005759B1"/>
    <w:rsid w:val="005762DB"/>
    <w:rsid w:val="0058121A"/>
    <w:rsid w:val="00582534"/>
    <w:rsid w:val="00582A29"/>
    <w:rsid w:val="00582FE0"/>
    <w:rsid w:val="00584533"/>
    <w:rsid w:val="00584E1E"/>
    <w:rsid w:val="00585246"/>
    <w:rsid w:val="0058547F"/>
    <w:rsid w:val="00585624"/>
    <w:rsid w:val="00585B36"/>
    <w:rsid w:val="005875A0"/>
    <w:rsid w:val="00590C91"/>
    <w:rsid w:val="00590FAB"/>
    <w:rsid w:val="0059176A"/>
    <w:rsid w:val="005917DD"/>
    <w:rsid w:val="00592F73"/>
    <w:rsid w:val="00593496"/>
    <w:rsid w:val="00594BFC"/>
    <w:rsid w:val="00595EFE"/>
    <w:rsid w:val="005978BB"/>
    <w:rsid w:val="005A0614"/>
    <w:rsid w:val="005A10F8"/>
    <w:rsid w:val="005A1A1C"/>
    <w:rsid w:val="005A1A31"/>
    <w:rsid w:val="005A2B94"/>
    <w:rsid w:val="005A2D34"/>
    <w:rsid w:val="005A3197"/>
    <w:rsid w:val="005A33F4"/>
    <w:rsid w:val="005A5298"/>
    <w:rsid w:val="005A67A1"/>
    <w:rsid w:val="005B0167"/>
    <w:rsid w:val="005B0D98"/>
    <w:rsid w:val="005B1114"/>
    <w:rsid w:val="005B378A"/>
    <w:rsid w:val="005B4456"/>
    <w:rsid w:val="005B45F4"/>
    <w:rsid w:val="005B510B"/>
    <w:rsid w:val="005B7783"/>
    <w:rsid w:val="005C2731"/>
    <w:rsid w:val="005C2E2F"/>
    <w:rsid w:val="005C3484"/>
    <w:rsid w:val="005C4DF3"/>
    <w:rsid w:val="005C5363"/>
    <w:rsid w:val="005C5B88"/>
    <w:rsid w:val="005C6175"/>
    <w:rsid w:val="005C66C8"/>
    <w:rsid w:val="005C791E"/>
    <w:rsid w:val="005C794D"/>
    <w:rsid w:val="005D2D51"/>
    <w:rsid w:val="005D3803"/>
    <w:rsid w:val="005E3556"/>
    <w:rsid w:val="005E359A"/>
    <w:rsid w:val="005E3793"/>
    <w:rsid w:val="005E597F"/>
    <w:rsid w:val="005E65F8"/>
    <w:rsid w:val="005E7AE2"/>
    <w:rsid w:val="005F03E9"/>
    <w:rsid w:val="005F07E5"/>
    <w:rsid w:val="005F0F75"/>
    <w:rsid w:val="005F136D"/>
    <w:rsid w:val="005F2792"/>
    <w:rsid w:val="005F3064"/>
    <w:rsid w:val="005F382F"/>
    <w:rsid w:val="005F5633"/>
    <w:rsid w:val="005F56D1"/>
    <w:rsid w:val="00600A2E"/>
    <w:rsid w:val="0060113B"/>
    <w:rsid w:val="0060181C"/>
    <w:rsid w:val="00601844"/>
    <w:rsid w:val="00602898"/>
    <w:rsid w:val="00602C5D"/>
    <w:rsid w:val="006036F0"/>
    <w:rsid w:val="00604CB3"/>
    <w:rsid w:val="00606453"/>
    <w:rsid w:val="006075E6"/>
    <w:rsid w:val="00607DE6"/>
    <w:rsid w:val="006136F2"/>
    <w:rsid w:val="00613B22"/>
    <w:rsid w:val="0061409E"/>
    <w:rsid w:val="006143CD"/>
    <w:rsid w:val="006151A6"/>
    <w:rsid w:val="00615A26"/>
    <w:rsid w:val="00616116"/>
    <w:rsid w:val="0061731A"/>
    <w:rsid w:val="00620316"/>
    <w:rsid w:val="00620613"/>
    <w:rsid w:val="006208AB"/>
    <w:rsid w:val="00621364"/>
    <w:rsid w:val="00621740"/>
    <w:rsid w:val="0062476D"/>
    <w:rsid w:val="0062490C"/>
    <w:rsid w:val="00627967"/>
    <w:rsid w:val="00627CBE"/>
    <w:rsid w:val="0063027D"/>
    <w:rsid w:val="006317D4"/>
    <w:rsid w:val="006354CC"/>
    <w:rsid w:val="00635A3C"/>
    <w:rsid w:val="00635CEA"/>
    <w:rsid w:val="006370D9"/>
    <w:rsid w:val="00645C3D"/>
    <w:rsid w:val="0064653B"/>
    <w:rsid w:val="00647178"/>
    <w:rsid w:val="006509A6"/>
    <w:rsid w:val="006512AC"/>
    <w:rsid w:val="00651E14"/>
    <w:rsid w:val="00652D8E"/>
    <w:rsid w:val="00654198"/>
    <w:rsid w:val="00657118"/>
    <w:rsid w:val="0065711A"/>
    <w:rsid w:val="00660464"/>
    <w:rsid w:val="00662B65"/>
    <w:rsid w:val="00663022"/>
    <w:rsid w:val="006640AD"/>
    <w:rsid w:val="00665209"/>
    <w:rsid w:val="006666DA"/>
    <w:rsid w:val="006670D9"/>
    <w:rsid w:val="00667183"/>
    <w:rsid w:val="0066739E"/>
    <w:rsid w:val="0067477C"/>
    <w:rsid w:val="0067510E"/>
    <w:rsid w:val="00675F3C"/>
    <w:rsid w:val="0068130B"/>
    <w:rsid w:val="0068160C"/>
    <w:rsid w:val="00682439"/>
    <w:rsid w:val="00683A4C"/>
    <w:rsid w:val="0068519A"/>
    <w:rsid w:val="00687CC9"/>
    <w:rsid w:val="006936B0"/>
    <w:rsid w:val="00694103"/>
    <w:rsid w:val="00695F2B"/>
    <w:rsid w:val="00696670"/>
    <w:rsid w:val="00697F98"/>
    <w:rsid w:val="006A1458"/>
    <w:rsid w:val="006A31B4"/>
    <w:rsid w:val="006A3F9B"/>
    <w:rsid w:val="006A42BE"/>
    <w:rsid w:val="006A4FAF"/>
    <w:rsid w:val="006A700F"/>
    <w:rsid w:val="006A7243"/>
    <w:rsid w:val="006A747A"/>
    <w:rsid w:val="006B152D"/>
    <w:rsid w:val="006B1AA3"/>
    <w:rsid w:val="006B3487"/>
    <w:rsid w:val="006B4461"/>
    <w:rsid w:val="006B47AF"/>
    <w:rsid w:val="006B61C6"/>
    <w:rsid w:val="006B69F4"/>
    <w:rsid w:val="006C0CC9"/>
    <w:rsid w:val="006C0E95"/>
    <w:rsid w:val="006C12F9"/>
    <w:rsid w:val="006C13F8"/>
    <w:rsid w:val="006C2A1F"/>
    <w:rsid w:val="006C39F0"/>
    <w:rsid w:val="006C3CA0"/>
    <w:rsid w:val="006C4D53"/>
    <w:rsid w:val="006C6805"/>
    <w:rsid w:val="006C7078"/>
    <w:rsid w:val="006D022B"/>
    <w:rsid w:val="006D02BE"/>
    <w:rsid w:val="006D1F66"/>
    <w:rsid w:val="006D3E51"/>
    <w:rsid w:val="006D494D"/>
    <w:rsid w:val="006D71FB"/>
    <w:rsid w:val="006E0B44"/>
    <w:rsid w:val="006E2199"/>
    <w:rsid w:val="006E25A9"/>
    <w:rsid w:val="006E446F"/>
    <w:rsid w:val="006E5E1F"/>
    <w:rsid w:val="006E633D"/>
    <w:rsid w:val="006F04A2"/>
    <w:rsid w:val="006F3FEA"/>
    <w:rsid w:val="006F3FFD"/>
    <w:rsid w:val="006F507A"/>
    <w:rsid w:val="006F6EED"/>
    <w:rsid w:val="006F6FDE"/>
    <w:rsid w:val="00701932"/>
    <w:rsid w:val="00701BAD"/>
    <w:rsid w:val="00701BB8"/>
    <w:rsid w:val="0070292D"/>
    <w:rsid w:val="007046C0"/>
    <w:rsid w:val="00707DA9"/>
    <w:rsid w:val="0071042C"/>
    <w:rsid w:val="00710F9A"/>
    <w:rsid w:val="0071127D"/>
    <w:rsid w:val="00711693"/>
    <w:rsid w:val="007136F2"/>
    <w:rsid w:val="00713C90"/>
    <w:rsid w:val="00713D94"/>
    <w:rsid w:val="007141C3"/>
    <w:rsid w:val="0071502A"/>
    <w:rsid w:val="007164C9"/>
    <w:rsid w:val="0071733C"/>
    <w:rsid w:val="00717770"/>
    <w:rsid w:val="00717A43"/>
    <w:rsid w:val="00717C20"/>
    <w:rsid w:val="00722189"/>
    <w:rsid w:val="00723DDD"/>
    <w:rsid w:val="007247D6"/>
    <w:rsid w:val="00724F25"/>
    <w:rsid w:val="007261A6"/>
    <w:rsid w:val="007304FC"/>
    <w:rsid w:val="007323AC"/>
    <w:rsid w:val="007324F2"/>
    <w:rsid w:val="00733812"/>
    <w:rsid w:val="00733C8A"/>
    <w:rsid w:val="007342AA"/>
    <w:rsid w:val="007355DC"/>
    <w:rsid w:val="007361C4"/>
    <w:rsid w:val="00740D5C"/>
    <w:rsid w:val="00741C19"/>
    <w:rsid w:val="007420E7"/>
    <w:rsid w:val="00742CC8"/>
    <w:rsid w:val="007430CC"/>
    <w:rsid w:val="00745B16"/>
    <w:rsid w:val="0075023A"/>
    <w:rsid w:val="00753759"/>
    <w:rsid w:val="00753E99"/>
    <w:rsid w:val="00754113"/>
    <w:rsid w:val="0075797F"/>
    <w:rsid w:val="0076178D"/>
    <w:rsid w:val="00761FA0"/>
    <w:rsid w:val="0076291F"/>
    <w:rsid w:val="00765A79"/>
    <w:rsid w:val="00766AE4"/>
    <w:rsid w:val="00766F49"/>
    <w:rsid w:val="007708F6"/>
    <w:rsid w:val="00771291"/>
    <w:rsid w:val="00771F0C"/>
    <w:rsid w:val="0077261E"/>
    <w:rsid w:val="00772F15"/>
    <w:rsid w:val="007736A3"/>
    <w:rsid w:val="0077383B"/>
    <w:rsid w:val="00774026"/>
    <w:rsid w:val="00774142"/>
    <w:rsid w:val="007744DA"/>
    <w:rsid w:val="00774CCF"/>
    <w:rsid w:val="00776CC4"/>
    <w:rsid w:val="00777FB3"/>
    <w:rsid w:val="007830D1"/>
    <w:rsid w:val="007833D3"/>
    <w:rsid w:val="0078457A"/>
    <w:rsid w:val="00784973"/>
    <w:rsid w:val="00786C94"/>
    <w:rsid w:val="00787627"/>
    <w:rsid w:val="0079041D"/>
    <w:rsid w:val="00790F7B"/>
    <w:rsid w:val="00791309"/>
    <w:rsid w:val="00791385"/>
    <w:rsid w:val="00791525"/>
    <w:rsid w:val="007924CE"/>
    <w:rsid w:val="007943B8"/>
    <w:rsid w:val="00794D9A"/>
    <w:rsid w:val="007A05F7"/>
    <w:rsid w:val="007A0A5F"/>
    <w:rsid w:val="007A0DDE"/>
    <w:rsid w:val="007A1056"/>
    <w:rsid w:val="007A5DF6"/>
    <w:rsid w:val="007A6123"/>
    <w:rsid w:val="007A78CB"/>
    <w:rsid w:val="007A7A59"/>
    <w:rsid w:val="007B084B"/>
    <w:rsid w:val="007B10E4"/>
    <w:rsid w:val="007B26B3"/>
    <w:rsid w:val="007B2B5E"/>
    <w:rsid w:val="007B2FF4"/>
    <w:rsid w:val="007B53B7"/>
    <w:rsid w:val="007B6497"/>
    <w:rsid w:val="007B6EFE"/>
    <w:rsid w:val="007C284D"/>
    <w:rsid w:val="007C31AB"/>
    <w:rsid w:val="007C4749"/>
    <w:rsid w:val="007C548E"/>
    <w:rsid w:val="007C68ED"/>
    <w:rsid w:val="007D005B"/>
    <w:rsid w:val="007D039D"/>
    <w:rsid w:val="007D040D"/>
    <w:rsid w:val="007D0FA3"/>
    <w:rsid w:val="007D1624"/>
    <w:rsid w:val="007D1810"/>
    <w:rsid w:val="007D26C4"/>
    <w:rsid w:val="007D30E5"/>
    <w:rsid w:val="007D370A"/>
    <w:rsid w:val="007D498D"/>
    <w:rsid w:val="007D5FC2"/>
    <w:rsid w:val="007D6D0F"/>
    <w:rsid w:val="007D7449"/>
    <w:rsid w:val="007E129B"/>
    <w:rsid w:val="007E2133"/>
    <w:rsid w:val="007E2BAC"/>
    <w:rsid w:val="007E38F8"/>
    <w:rsid w:val="007E5A7C"/>
    <w:rsid w:val="007F014E"/>
    <w:rsid w:val="007F0B70"/>
    <w:rsid w:val="007F116A"/>
    <w:rsid w:val="007F1177"/>
    <w:rsid w:val="007F1738"/>
    <w:rsid w:val="007F1C37"/>
    <w:rsid w:val="007F3195"/>
    <w:rsid w:val="007F43E9"/>
    <w:rsid w:val="007F5473"/>
    <w:rsid w:val="007F5AA0"/>
    <w:rsid w:val="007F62D9"/>
    <w:rsid w:val="007F7AE4"/>
    <w:rsid w:val="008017FA"/>
    <w:rsid w:val="008020D4"/>
    <w:rsid w:val="00803252"/>
    <w:rsid w:val="008032C7"/>
    <w:rsid w:val="008040B7"/>
    <w:rsid w:val="00804A44"/>
    <w:rsid w:val="0080598D"/>
    <w:rsid w:val="008061EE"/>
    <w:rsid w:val="00806E50"/>
    <w:rsid w:val="00810396"/>
    <w:rsid w:val="00813BD1"/>
    <w:rsid w:val="00814FAA"/>
    <w:rsid w:val="00815F50"/>
    <w:rsid w:val="00816C79"/>
    <w:rsid w:val="00817771"/>
    <w:rsid w:val="00817A6B"/>
    <w:rsid w:val="0082207E"/>
    <w:rsid w:val="00823435"/>
    <w:rsid w:val="0082490E"/>
    <w:rsid w:val="00824D04"/>
    <w:rsid w:val="00826C67"/>
    <w:rsid w:val="00826E18"/>
    <w:rsid w:val="00826EF2"/>
    <w:rsid w:val="008276B7"/>
    <w:rsid w:val="00830D24"/>
    <w:rsid w:val="00830FE0"/>
    <w:rsid w:val="008313FD"/>
    <w:rsid w:val="00831758"/>
    <w:rsid w:val="00832A2F"/>
    <w:rsid w:val="008362CF"/>
    <w:rsid w:val="00837985"/>
    <w:rsid w:val="00837DAD"/>
    <w:rsid w:val="00841A03"/>
    <w:rsid w:val="00843614"/>
    <w:rsid w:val="00845534"/>
    <w:rsid w:val="00845920"/>
    <w:rsid w:val="00850FDB"/>
    <w:rsid w:val="008532BC"/>
    <w:rsid w:val="008542C7"/>
    <w:rsid w:val="0085467D"/>
    <w:rsid w:val="00855EC2"/>
    <w:rsid w:val="008565F6"/>
    <w:rsid w:val="0085680B"/>
    <w:rsid w:val="008568BC"/>
    <w:rsid w:val="0085693F"/>
    <w:rsid w:val="00856D88"/>
    <w:rsid w:val="00861CB8"/>
    <w:rsid w:val="00863167"/>
    <w:rsid w:val="00864D6E"/>
    <w:rsid w:val="0086637E"/>
    <w:rsid w:val="0086662A"/>
    <w:rsid w:val="00866A85"/>
    <w:rsid w:val="00867719"/>
    <w:rsid w:val="00867B17"/>
    <w:rsid w:val="00871852"/>
    <w:rsid w:val="00872F09"/>
    <w:rsid w:val="008735F0"/>
    <w:rsid w:val="00873942"/>
    <w:rsid w:val="008750ED"/>
    <w:rsid w:val="00875C0E"/>
    <w:rsid w:val="00876C5D"/>
    <w:rsid w:val="00880392"/>
    <w:rsid w:val="00880C21"/>
    <w:rsid w:val="00881266"/>
    <w:rsid w:val="00882D65"/>
    <w:rsid w:val="00883B04"/>
    <w:rsid w:val="008849E1"/>
    <w:rsid w:val="00893047"/>
    <w:rsid w:val="00893145"/>
    <w:rsid w:val="008935D6"/>
    <w:rsid w:val="00893833"/>
    <w:rsid w:val="008A1F45"/>
    <w:rsid w:val="008A22BE"/>
    <w:rsid w:val="008A2FE4"/>
    <w:rsid w:val="008A4899"/>
    <w:rsid w:val="008B0772"/>
    <w:rsid w:val="008B133B"/>
    <w:rsid w:val="008B3BFE"/>
    <w:rsid w:val="008B3FDE"/>
    <w:rsid w:val="008B4CC2"/>
    <w:rsid w:val="008B5455"/>
    <w:rsid w:val="008B5933"/>
    <w:rsid w:val="008C0C1A"/>
    <w:rsid w:val="008C1673"/>
    <w:rsid w:val="008C2259"/>
    <w:rsid w:val="008C2491"/>
    <w:rsid w:val="008C7B00"/>
    <w:rsid w:val="008D16BF"/>
    <w:rsid w:val="008D359A"/>
    <w:rsid w:val="008D53AE"/>
    <w:rsid w:val="008D5B2B"/>
    <w:rsid w:val="008D6564"/>
    <w:rsid w:val="008D7F44"/>
    <w:rsid w:val="008E072C"/>
    <w:rsid w:val="008E12C0"/>
    <w:rsid w:val="008E334A"/>
    <w:rsid w:val="008E56AC"/>
    <w:rsid w:val="008F07B0"/>
    <w:rsid w:val="008F0A2D"/>
    <w:rsid w:val="008F1DD5"/>
    <w:rsid w:val="008F2185"/>
    <w:rsid w:val="008F33F5"/>
    <w:rsid w:val="008F5184"/>
    <w:rsid w:val="008F69D8"/>
    <w:rsid w:val="00900308"/>
    <w:rsid w:val="00901154"/>
    <w:rsid w:val="00902000"/>
    <w:rsid w:val="0090351E"/>
    <w:rsid w:val="00903A11"/>
    <w:rsid w:val="00905A33"/>
    <w:rsid w:val="00905A7A"/>
    <w:rsid w:val="00906AB3"/>
    <w:rsid w:val="00906CA9"/>
    <w:rsid w:val="00907288"/>
    <w:rsid w:val="009077A1"/>
    <w:rsid w:val="00907F9A"/>
    <w:rsid w:val="00911C96"/>
    <w:rsid w:val="00911E33"/>
    <w:rsid w:val="009131BC"/>
    <w:rsid w:val="00917597"/>
    <w:rsid w:val="009177F0"/>
    <w:rsid w:val="00917838"/>
    <w:rsid w:val="00917C26"/>
    <w:rsid w:val="00917CAC"/>
    <w:rsid w:val="009258E7"/>
    <w:rsid w:val="0092731C"/>
    <w:rsid w:val="00927A20"/>
    <w:rsid w:val="00931220"/>
    <w:rsid w:val="0093211D"/>
    <w:rsid w:val="009336DC"/>
    <w:rsid w:val="00933866"/>
    <w:rsid w:val="00934140"/>
    <w:rsid w:val="00934F79"/>
    <w:rsid w:val="00935179"/>
    <w:rsid w:val="00936470"/>
    <w:rsid w:val="00936EDA"/>
    <w:rsid w:val="0093727E"/>
    <w:rsid w:val="0093742A"/>
    <w:rsid w:val="009414A7"/>
    <w:rsid w:val="00941B8F"/>
    <w:rsid w:val="00944166"/>
    <w:rsid w:val="009443AC"/>
    <w:rsid w:val="009444FF"/>
    <w:rsid w:val="0095002E"/>
    <w:rsid w:val="00951DD9"/>
    <w:rsid w:val="00952BAA"/>
    <w:rsid w:val="00953123"/>
    <w:rsid w:val="0095478F"/>
    <w:rsid w:val="00954C21"/>
    <w:rsid w:val="00956CDC"/>
    <w:rsid w:val="009573F8"/>
    <w:rsid w:val="00957C69"/>
    <w:rsid w:val="00960BC5"/>
    <w:rsid w:val="00961A0E"/>
    <w:rsid w:val="00967B71"/>
    <w:rsid w:val="00967C44"/>
    <w:rsid w:val="00970AB7"/>
    <w:rsid w:val="00970B00"/>
    <w:rsid w:val="00971051"/>
    <w:rsid w:val="009718C0"/>
    <w:rsid w:val="00973881"/>
    <w:rsid w:val="00974FE0"/>
    <w:rsid w:val="00975B21"/>
    <w:rsid w:val="00976663"/>
    <w:rsid w:val="00980706"/>
    <w:rsid w:val="00981ACE"/>
    <w:rsid w:val="00982839"/>
    <w:rsid w:val="0098440C"/>
    <w:rsid w:val="009844BD"/>
    <w:rsid w:val="0098583B"/>
    <w:rsid w:val="009868DD"/>
    <w:rsid w:val="00986F25"/>
    <w:rsid w:val="009876B3"/>
    <w:rsid w:val="00991281"/>
    <w:rsid w:val="00992298"/>
    <w:rsid w:val="009924F9"/>
    <w:rsid w:val="00994F09"/>
    <w:rsid w:val="00994F74"/>
    <w:rsid w:val="009970D3"/>
    <w:rsid w:val="009A122A"/>
    <w:rsid w:val="009A14F7"/>
    <w:rsid w:val="009A1E98"/>
    <w:rsid w:val="009A2C59"/>
    <w:rsid w:val="009A2DC2"/>
    <w:rsid w:val="009A2E43"/>
    <w:rsid w:val="009A3052"/>
    <w:rsid w:val="009A4F84"/>
    <w:rsid w:val="009B044B"/>
    <w:rsid w:val="009B1280"/>
    <w:rsid w:val="009B1D4B"/>
    <w:rsid w:val="009B1F59"/>
    <w:rsid w:val="009B2399"/>
    <w:rsid w:val="009B270D"/>
    <w:rsid w:val="009B453F"/>
    <w:rsid w:val="009B5B81"/>
    <w:rsid w:val="009B64A5"/>
    <w:rsid w:val="009B6D58"/>
    <w:rsid w:val="009B75B6"/>
    <w:rsid w:val="009B7A52"/>
    <w:rsid w:val="009C4136"/>
    <w:rsid w:val="009C4478"/>
    <w:rsid w:val="009C4BF9"/>
    <w:rsid w:val="009C58AB"/>
    <w:rsid w:val="009C5D44"/>
    <w:rsid w:val="009C6E6E"/>
    <w:rsid w:val="009C75D1"/>
    <w:rsid w:val="009D06D9"/>
    <w:rsid w:val="009D1DE8"/>
    <w:rsid w:val="009D307B"/>
    <w:rsid w:val="009D681D"/>
    <w:rsid w:val="009D6BCE"/>
    <w:rsid w:val="009D7D38"/>
    <w:rsid w:val="009E1FD5"/>
    <w:rsid w:val="009E32AD"/>
    <w:rsid w:val="009E3B1A"/>
    <w:rsid w:val="009E4082"/>
    <w:rsid w:val="009E4730"/>
    <w:rsid w:val="009E4AAD"/>
    <w:rsid w:val="009E61EF"/>
    <w:rsid w:val="009E7AE0"/>
    <w:rsid w:val="009F184F"/>
    <w:rsid w:val="009F33C4"/>
    <w:rsid w:val="009F7A8D"/>
    <w:rsid w:val="00A01531"/>
    <w:rsid w:val="00A02D63"/>
    <w:rsid w:val="00A036C4"/>
    <w:rsid w:val="00A0414B"/>
    <w:rsid w:val="00A04A17"/>
    <w:rsid w:val="00A050A0"/>
    <w:rsid w:val="00A05700"/>
    <w:rsid w:val="00A059C7"/>
    <w:rsid w:val="00A076BF"/>
    <w:rsid w:val="00A103A5"/>
    <w:rsid w:val="00A11BB1"/>
    <w:rsid w:val="00A127B5"/>
    <w:rsid w:val="00A13BEA"/>
    <w:rsid w:val="00A15E7E"/>
    <w:rsid w:val="00A175D2"/>
    <w:rsid w:val="00A20156"/>
    <w:rsid w:val="00A229F6"/>
    <w:rsid w:val="00A23A5A"/>
    <w:rsid w:val="00A23C01"/>
    <w:rsid w:val="00A243E9"/>
    <w:rsid w:val="00A273A7"/>
    <w:rsid w:val="00A31ACA"/>
    <w:rsid w:val="00A31C9C"/>
    <w:rsid w:val="00A33781"/>
    <w:rsid w:val="00A34905"/>
    <w:rsid w:val="00A353B5"/>
    <w:rsid w:val="00A35C54"/>
    <w:rsid w:val="00A3612D"/>
    <w:rsid w:val="00A3690D"/>
    <w:rsid w:val="00A37A49"/>
    <w:rsid w:val="00A40964"/>
    <w:rsid w:val="00A41391"/>
    <w:rsid w:val="00A43E0E"/>
    <w:rsid w:val="00A442BF"/>
    <w:rsid w:val="00A44882"/>
    <w:rsid w:val="00A45305"/>
    <w:rsid w:val="00A46B74"/>
    <w:rsid w:val="00A50049"/>
    <w:rsid w:val="00A51FBE"/>
    <w:rsid w:val="00A52324"/>
    <w:rsid w:val="00A53B43"/>
    <w:rsid w:val="00A5495B"/>
    <w:rsid w:val="00A54EAF"/>
    <w:rsid w:val="00A562DB"/>
    <w:rsid w:val="00A571FB"/>
    <w:rsid w:val="00A60EFB"/>
    <w:rsid w:val="00A62D44"/>
    <w:rsid w:val="00A639E4"/>
    <w:rsid w:val="00A63E86"/>
    <w:rsid w:val="00A65793"/>
    <w:rsid w:val="00A676D6"/>
    <w:rsid w:val="00A71269"/>
    <w:rsid w:val="00A71DF0"/>
    <w:rsid w:val="00A72372"/>
    <w:rsid w:val="00A72E0C"/>
    <w:rsid w:val="00A72EFF"/>
    <w:rsid w:val="00A73FF4"/>
    <w:rsid w:val="00A7525F"/>
    <w:rsid w:val="00A75701"/>
    <w:rsid w:val="00A801D0"/>
    <w:rsid w:val="00A815C0"/>
    <w:rsid w:val="00A816F4"/>
    <w:rsid w:val="00A84E78"/>
    <w:rsid w:val="00A86913"/>
    <w:rsid w:val="00A904DA"/>
    <w:rsid w:val="00A9185C"/>
    <w:rsid w:val="00A9232D"/>
    <w:rsid w:val="00A92507"/>
    <w:rsid w:val="00A94591"/>
    <w:rsid w:val="00A94BC4"/>
    <w:rsid w:val="00A9543B"/>
    <w:rsid w:val="00A95CC4"/>
    <w:rsid w:val="00AA0642"/>
    <w:rsid w:val="00AA0D26"/>
    <w:rsid w:val="00AA1D3C"/>
    <w:rsid w:val="00AA1D7B"/>
    <w:rsid w:val="00AA2C1E"/>
    <w:rsid w:val="00AA6038"/>
    <w:rsid w:val="00AA61AC"/>
    <w:rsid w:val="00AA6940"/>
    <w:rsid w:val="00AA7C2A"/>
    <w:rsid w:val="00AA7D10"/>
    <w:rsid w:val="00AB01A1"/>
    <w:rsid w:val="00AB02F6"/>
    <w:rsid w:val="00AB43F3"/>
    <w:rsid w:val="00AB4516"/>
    <w:rsid w:val="00AB5C3B"/>
    <w:rsid w:val="00AB6885"/>
    <w:rsid w:val="00AC2F2F"/>
    <w:rsid w:val="00AC414D"/>
    <w:rsid w:val="00AC4825"/>
    <w:rsid w:val="00AC5178"/>
    <w:rsid w:val="00AC6353"/>
    <w:rsid w:val="00AC644F"/>
    <w:rsid w:val="00AD04F1"/>
    <w:rsid w:val="00AD0582"/>
    <w:rsid w:val="00AD12A0"/>
    <w:rsid w:val="00AD1565"/>
    <w:rsid w:val="00AD2B96"/>
    <w:rsid w:val="00AD399E"/>
    <w:rsid w:val="00AD4AA7"/>
    <w:rsid w:val="00AD5FBD"/>
    <w:rsid w:val="00AD71E6"/>
    <w:rsid w:val="00AD7255"/>
    <w:rsid w:val="00AD78A6"/>
    <w:rsid w:val="00AE27FE"/>
    <w:rsid w:val="00AE34D1"/>
    <w:rsid w:val="00AE3731"/>
    <w:rsid w:val="00AE3FD6"/>
    <w:rsid w:val="00AE58A5"/>
    <w:rsid w:val="00AE7484"/>
    <w:rsid w:val="00AE772A"/>
    <w:rsid w:val="00AE7A92"/>
    <w:rsid w:val="00AF06ED"/>
    <w:rsid w:val="00AF0E8A"/>
    <w:rsid w:val="00AF1400"/>
    <w:rsid w:val="00AF189E"/>
    <w:rsid w:val="00AF2325"/>
    <w:rsid w:val="00AF2CA0"/>
    <w:rsid w:val="00AF2EF7"/>
    <w:rsid w:val="00AF3639"/>
    <w:rsid w:val="00AF3641"/>
    <w:rsid w:val="00AF4226"/>
    <w:rsid w:val="00AF5358"/>
    <w:rsid w:val="00AF6DBB"/>
    <w:rsid w:val="00B00C4F"/>
    <w:rsid w:val="00B01CE3"/>
    <w:rsid w:val="00B02226"/>
    <w:rsid w:val="00B04369"/>
    <w:rsid w:val="00B0467C"/>
    <w:rsid w:val="00B05131"/>
    <w:rsid w:val="00B05EAE"/>
    <w:rsid w:val="00B1098B"/>
    <w:rsid w:val="00B10ED3"/>
    <w:rsid w:val="00B11035"/>
    <w:rsid w:val="00B1129A"/>
    <w:rsid w:val="00B1136C"/>
    <w:rsid w:val="00B1205A"/>
    <w:rsid w:val="00B13109"/>
    <w:rsid w:val="00B135D1"/>
    <w:rsid w:val="00B1490B"/>
    <w:rsid w:val="00B171DF"/>
    <w:rsid w:val="00B20D81"/>
    <w:rsid w:val="00B22A2E"/>
    <w:rsid w:val="00B22B30"/>
    <w:rsid w:val="00B248FB"/>
    <w:rsid w:val="00B2550B"/>
    <w:rsid w:val="00B26FB0"/>
    <w:rsid w:val="00B311B6"/>
    <w:rsid w:val="00B32581"/>
    <w:rsid w:val="00B32DD5"/>
    <w:rsid w:val="00B336DE"/>
    <w:rsid w:val="00B33BB2"/>
    <w:rsid w:val="00B359F8"/>
    <w:rsid w:val="00B35B51"/>
    <w:rsid w:val="00B35C11"/>
    <w:rsid w:val="00B35D08"/>
    <w:rsid w:val="00B371AB"/>
    <w:rsid w:val="00B40073"/>
    <w:rsid w:val="00B408AD"/>
    <w:rsid w:val="00B40B13"/>
    <w:rsid w:val="00B41CF3"/>
    <w:rsid w:val="00B43184"/>
    <w:rsid w:val="00B44041"/>
    <w:rsid w:val="00B44EFA"/>
    <w:rsid w:val="00B45975"/>
    <w:rsid w:val="00B460AB"/>
    <w:rsid w:val="00B46B04"/>
    <w:rsid w:val="00B470DB"/>
    <w:rsid w:val="00B52D1B"/>
    <w:rsid w:val="00B572CA"/>
    <w:rsid w:val="00B604E6"/>
    <w:rsid w:val="00B60C75"/>
    <w:rsid w:val="00B62135"/>
    <w:rsid w:val="00B626F8"/>
    <w:rsid w:val="00B63156"/>
    <w:rsid w:val="00B63A71"/>
    <w:rsid w:val="00B6533A"/>
    <w:rsid w:val="00B67E74"/>
    <w:rsid w:val="00B705AF"/>
    <w:rsid w:val="00B70674"/>
    <w:rsid w:val="00B709E6"/>
    <w:rsid w:val="00B72475"/>
    <w:rsid w:val="00B72C7B"/>
    <w:rsid w:val="00B73C15"/>
    <w:rsid w:val="00B73FE9"/>
    <w:rsid w:val="00B74069"/>
    <w:rsid w:val="00B7451E"/>
    <w:rsid w:val="00B747B4"/>
    <w:rsid w:val="00B773E5"/>
    <w:rsid w:val="00B77EF1"/>
    <w:rsid w:val="00B80035"/>
    <w:rsid w:val="00B814C3"/>
    <w:rsid w:val="00B81A4B"/>
    <w:rsid w:val="00B821F4"/>
    <w:rsid w:val="00B82450"/>
    <w:rsid w:val="00B833C5"/>
    <w:rsid w:val="00B83805"/>
    <w:rsid w:val="00B83A16"/>
    <w:rsid w:val="00B84E0D"/>
    <w:rsid w:val="00B856D6"/>
    <w:rsid w:val="00B85C78"/>
    <w:rsid w:val="00B86E77"/>
    <w:rsid w:val="00B90327"/>
    <w:rsid w:val="00B90784"/>
    <w:rsid w:val="00B91749"/>
    <w:rsid w:val="00B92DD3"/>
    <w:rsid w:val="00B94EA3"/>
    <w:rsid w:val="00B94F16"/>
    <w:rsid w:val="00B9558A"/>
    <w:rsid w:val="00B9565A"/>
    <w:rsid w:val="00B95774"/>
    <w:rsid w:val="00B95C31"/>
    <w:rsid w:val="00B96E7D"/>
    <w:rsid w:val="00B977FA"/>
    <w:rsid w:val="00BA2008"/>
    <w:rsid w:val="00BA2012"/>
    <w:rsid w:val="00BA302C"/>
    <w:rsid w:val="00BA39FC"/>
    <w:rsid w:val="00BA4F04"/>
    <w:rsid w:val="00BA5424"/>
    <w:rsid w:val="00BA71F1"/>
    <w:rsid w:val="00BA7315"/>
    <w:rsid w:val="00BA7BCA"/>
    <w:rsid w:val="00BB146D"/>
    <w:rsid w:val="00BB18CA"/>
    <w:rsid w:val="00BB1DE4"/>
    <w:rsid w:val="00BB2191"/>
    <w:rsid w:val="00BB2289"/>
    <w:rsid w:val="00BB235E"/>
    <w:rsid w:val="00BB3746"/>
    <w:rsid w:val="00BC0F23"/>
    <w:rsid w:val="00BC3406"/>
    <w:rsid w:val="00BC53F2"/>
    <w:rsid w:val="00BC6B71"/>
    <w:rsid w:val="00BC6ED0"/>
    <w:rsid w:val="00BD0134"/>
    <w:rsid w:val="00BD289B"/>
    <w:rsid w:val="00BD3BBE"/>
    <w:rsid w:val="00BD3CA4"/>
    <w:rsid w:val="00BD4F0E"/>
    <w:rsid w:val="00BD747A"/>
    <w:rsid w:val="00BE1CF6"/>
    <w:rsid w:val="00BE1E9E"/>
    <w:rsid w:val="00BE24B4"/>
    <w:rsid w:val="00BE2747"/>
    <w:rsid w:val="00BE35EE"/>
    <w:rsid w:val="00BE3CB2"/>
    <w:rsid w:val="00BE3CB3"/>
    <w:rsid w:val="00BE57F6"/>
    <w:rsid w:val="00BE799A"/>
    <w:rsid w:val="00BF2072"/>
    <w:rsid w:val="00BF4E1E"/>
    <w:rsid w:val="00BF6A22"/>
    <w:rsid w:val="00BF6EC4"/>
    <w:rsid w:val="00C00DD5"/>
    <w:rsid w:val="00C02CCF"/>
    <w:rsid w:val="00C0446F"/>
    <w:rsid w:val="00C04C13"/>
    <w:rsid w:val="00C05084"/>
    <w:rsid w:val="00C12383"/>
    <w:rsid w:val="00C12A25"/>
    <w:rsid w:val="00C162E6"/>
    <w:rsid w:val="00C1694F"/>
    <w:rsid w:val="00C2154E"/>
    <w:rsid w:val="00C240F5"/>
    <w:rsid w:val="00C244D5"/>
    <w:rsid w:val="00C24B0F"/>
    <w:rsid w:val="00C25C5B"/>
    <w:rsid w:val="00C27326"/>
    <w:rsid w:val="00C2746D"/>
    <w:rsid w:val="00C304FA"/>
    <w:rsid w:val="00C33335"/>
    <w:rsid w:val="00C33343"/>
    <w:rsid w:val="00C33BF8"/>
    <w:rsid w:val="00C34E4A"/>
    <w:rsid w:val="00C34FE2"/>
    <w:rsid w:val="00C36FE8"/>
    <w:rsid w:val="00C41367"/>
    <w:rsid w:val="00C43D69"/>
    <w:rsid w:val="00C43E00"/>
    <w:rsid w:val="00C44592"/>
    <w:rsid w:val="00C45B29"/>
    <w:rsid w:val="00C46801"/>
    <w:rsid w:val="00C514FC"/>
    <w:rsid w:val="00C518A3"/>
    <w:rsid w:val="00C51FB4"/>
    <w:rsid w:val="00C53E58"/>
    <w:rsid w:val="00C540E2"/>
    <w:rsid w:val="00C554F2"/>
    <w:rsid w:val="00C55C46"/>
    <w:rsid w:val="00C5617A"/>
    <w:rsid w:val="00C56371"/>
    <w:rsid w:val="00C606C3"/>
    <w:rsid w:val="00C625AA"/>
    <w:rsid w:val="00C63525"/>
    <w:rsid w:val="00C63C80"/>
    <w:rsid w:val="00C63FB3"/>
    <w:rsid w:val="00C64070"/>
    <w:rsid w:val="00C64B77"/>
    <w:rsid w:val="00C65EF0"/>
    <w:rsid w:val="00C67B53"/>
    <w:rsid w:val="00C741C9"/>
    <w:rsid w:val="00C75182"/>
    <w:rsid w:val="00C76BB5"/>
    <w:rsid w:val="00C80AB1"/>
    <w:rsid w:val="00C80E03"/>
    <w:rsid w:val="00C8265B"/>
    <w:rsid w:val="00C83AB5"/>
    <w:rsid w:val="00C85309"/>
    <w:rsid w:val="00C8550B"/>
    <w:rsid w:val="00C92645"/>
    <w:rsid w:val="00C93D0C"/>
    <w:rsid w:val="00C94068"/>
    <w:rsid w:val="00C94F36"/>
    <w:rsid w:val="00CA0435"/>
    <w:rsid w:val="00CA0DA2"/>
    <w:rsid w:val="00CA1DAF"/>
    <w:rsid w:val="00CA2F05"/>
    <w:rsid w:val="00CA3059"/>
    <w:rsid w:val="00CA3F39"/>
    <w:rsid w:val="00CA49FF"/>
    <w:rsid w:val="00CA52F1"/>
    <w:rsid w:val="00CA6B8B"/>
    <w:rsid w:val="00CA79B9"/>
    <w:rsid w:val="00CA79DB"/>
    <w:rsid w:val="00CB1EEE"/>
    <w:rsid w:val="00CB3EB0"/>
    <w:rsid w:val="00CB5731"/>
    <w:rsid w:val="00CB73C0"/>
    <w:rsid w:val="00CC1A9E"/>
    <w:rsid w:val="00CC3B73"/>
    <w:rsid w:val="00CC54F3"/>
    <w:rsid w:val="00CC6FA7"/>
    <w:rsid w:val="00CC7C6E"/>
    <w:rsid w:val="00CD0B8C"/>
    <w:rsid w:val="00CD0F16"/>
    <w:rsid w:val="00CD1F66"/>
    <w:rsid w:val="00CD2391"/>
    <w:rsid w:val="00CD2E02"/>
    <w:rsid w:val="00CD42B0"/>
    <w:rsid w:val="00CD490C"/>
    <w:rsid w:val="00CD4C5E"/>
    <w:rsid w:val="00CD504F"/>
    <w:rsid w:val="00CD6D6B"/>
    <w:rsid w:val="00CD6F6A"/>
    <w:rsid w:val="00CD7BE7"/>
    <w:rsid w:val="00CE000D"/>
    <w:rsid w:val="00CE1C2E"/>
    <w:rsid w:val="00CE34F4"/>
    <w:rsid w:val="00CE3D1D"/>
    <w:rsid w:val="00CE4389"/>
    <w:rsid w:val="00CE4C74"/>
    <w:rsid w:val="00CF1582"/>
    <w:rsid w:val="00CF2621"/>
    <w:rsid w:val="00CF39E7"/>
    <w:rsid w:val="00CF3A06"/>
    <w:rsid w:val="00CF4AAE"/>
    <w:rsid w:val="00CF508A"/>
    <w:rsid w:val="00CF5CEF"/>
    <w:rsid w:val="00CF676B"/>
    <w:rsid w:val="00CF6816"/>
    <w:rsid w:val="00D00379"/>
    <w:rsid w:val="00D016CC"/>
    <w:rsid w:val="00D023AD"/>
    <w:rsid w:val="00D02609"/>
    <w:rsid w:val="00D03402"/>
    <w:rsid w:val="00D037F1"/>
    <w:rsid w:val="00D04F1C"/>
    <w:rsid w:val="00D06F12"/>
    <w:rsid w:val="00D0762A"/>
    <w:rsid w:val="00D076EF"/>
    <w:rsid w:val="00D079FC"/>
    <w:rsid w:val="00D104A7"/>
    <w:rsid w:val="00D11728"/>
    <w:rsid w:val="00D11DD2"/>
    <w:rsid w:val="00D11E3B"/>
    <w:rsid w:val="00D12B4A"/>
    <w:rsid w:val="00D14B41"/>
    <w:rsid w:val="00D1515C"/>
    <w:rsid w:val="00D17937"/>
    <w:rsid w:val="00D2070A"/>
    <w:rsid w:val="00D20917"/>
    <w:rsid w:val="00D20BFF"/>
    <w:rsid w:val="00D21ABA"/>
    <w:rsid w:val="00D222B0"/>
    <w:rsid w:val="00D22499"/>
    <w:rsid w:val="00D22E2B"/>
    <w:rsid w:val="00D22FDC"/>
    <w:rsid w:val="00D23B90"/>
    <w:rsid w:val="00D252F9"/>
    <w:rsid w:val="00D26820"/>
    <w:rsid w:val="00D328DA"/>
    <w:rsid w:val="00D33D25"/>
    <w:rsid w:val="00D3663B"/>
    <w:rsid w:val="00D36DF9"/>
    <w:rsid w:val="00D36FC4"/>
    <w:rsid w:val="00D411A1"/>
    <w:rsid w:val="00D4137B"/>
    <w:rsid w:val="00D451AD"/>
    <w:rsid w:val="00D4603C"/>
    <w:rsid w:val="00D46E19"/>
    <w:rsid w:val="00D47E95"/>
    <w:rsid w:val="00D47F5C"/>
    <w:rsid w:val="00D504C3"/>
    <w:rsid w:val="00D5089E"/>
    <w:rsid w:val="00D5245F"/>
    <w:rsid w:val="00D5278D"/>
    <w:rsid w:val="00D54463"/>
    <w:rsid w:val="00D54C80"/>
    <w:rsid w:val="00D55AA7"/>
    <w:rsid w:val="00D56386"/>
    <w:rsid w:val="00D61C1D"/>
    <w:rsid w:val="00D61DF7"/>
    <w:rsid w:val="00D633E1"/>
    <w:rsid w:val="00D64722"/>
    <w:rsid w:val="00D648F7"/>
    <w:rsid w:val="00D65FDC"/>
    <w:rsid w:val="00D716E1"/>
    <w:rsid w:val="00D72ACB"/>
    <w:rsid w:val="00D7335C"/>
    <w:rsid w:val="00D739B6"/>
    <w:rsid w:val="00D73F87"/>
    <w:rsid w:val="00D74539"/>
    <w:rsid w:val="00D758A1"/>
    <w:rsid w:val="00D765A0"/>
    <w:rsid w:val="00D76C36"/>
    <w:rsid w:val="00D80035"/>
    <w:rsid w:val="00D8053D"/>
    <w:rsid w:val="00D80E19"/>
    <w:rsid w:val="00D812C8"/>
    <w:rsid w:val="00D82E5F"/>
    <w:rsid w:val="00D84409"/>
    <w:rsid w:val="00D84657"/>
    <w:rsid w:val="00D84B73"/>
    <w:rsid w:val="00D87B2A"/>
    <w:rsid w:val="00D924B6"/>
    <w:rsid w:val="00D92E13"/>
    <w:rsid w:val="00D939EC"/>
    <w:rsid w:val="00D94C4E"/>
    <w:rsid w:val="00DA0057"/>
    <w:rsid w:val="00DA0761"/>
    <w:rsid w:val="00DA214B"/>
    <w:rsid w:val="00DA243B"/>
    <w:rsid w:val="00DA2B68"/>
    <w:rsid w:val="00DA56C2"/>
    <w:rsid w:val="00DA70FE"/>
    <w:rsid w:val="00DB08BE"/>
    <w:rsid w:val="00DB18B6"/>
    <w:rsid w:val="00DB2BFE"/>
    <w:rsid w:val="00DB3437"/>
    <w:rsid w:val="00DB6B0B"/>
    <w:rsid w:val="00DB6EE1"/>
    <w:rsid w:val="00DB7CBB"/>
    <w:rsid w:val="00DC1508"/>
    <w:rsid w:val="00DC2984"/>
    <w:rsid w:val="00DC31CA"/>
    <w:rsid w:val="00DC6138"/>
    <w:rsid w:val="00DD0074"/>
    <w:rsid w:val="00DD02D2"/>
    <w:rsid w:val="00DD1317"/>
    <w:rsid w:val="00DD149B"/>
    <w:rsid w:val="00DD1B22"/>
    <w:rsid w:val="00DD21FE"/>
    <w:rsid w:val="00DD28BF"/>
    <w:rsid w:val="00DD4823"/>
    <w:rsid w:val="00DD4B5B"/>
    <w:rsid w:val="00DD5347"/>
    <w:rsid w:val="00DD5459"/>
    <w:rsid w:val="00DD5EBA"/>
    <w:rsid w:val="00DD7987"/>
    <w:rsid w:val="00DE0B71"/>
    <w:rsid w:val="00DE3409"/>
    <w:rsid w:val="00DE4144"/>
    <w:rsid w:val="00DE41D3"/>
    <w:rsid w:val="00DE6660"/>
    <w:rsid w:val="00DE6AE1"/>
    <w:rsid w:val="00DE6F92"/>
    <w:rsid w:val="00DE7325"/>
    <w:rsid w:val="00DE7735"/>
    <w:rsid w:val="00DF03A9"/>
    <w:rsid w:val="00DF0440"/>
    <w:rsid w:val="00DF096B"/>
    <w:rsid w:val="00DF25CB"/>
    <w:rsid w:val="00DF4DFA"/>
    <w:rsid w:val="00DF55AC"/>
    <w:rsid w:val="00E01C6C"/>
    <w:rsid w:val="00E02FE0"/>
    <w:rsid w:val="00E030AA"/>
    <w:rsid w:val="00E03757"/>
    <w:rsid w:val="00E104B4"/>
    <w:rsid w:val="00E10753"/>
    <w:rsid w:val="00E10E41"/>
    <w:rsid w:val="00E11450"/>
    <w:rsid w:val="00E137E9"/>
    <w:rsid w:val="00E15292"/>
    <w:rsid w:val="00E16BB2"/>
    <w:rsid w:val="00E2003E"/>
    <w:rsid w:val="00E212E3"/>
    <w:rsid w:val="00E21A90"/>
    <w:rsid w:val="00E2255C"/>
    <w:rsid w:val="00E22A90"/>
    <w:rsid w:val="00E23214"/>
    <w:rsid w:val="00E2444E"/>
    <w:rsid w:val="00E25393"/>
    <w:rsid w:val="00E259AB"/>
    <w:rsid w:val="00E30D74"/>
    <w:rsid w:val="00E31190"/>
    <w:rsid w:val="00E33092"/>
    <w:rsid w:val="00E33802"/>
    <w:rsid w:val="00E3484F"/>
    <w:rsid w:val="00E34ACD"/>
    <w:rsid w:val="00E35A46"/>
    <w:rsid w:val="00E36CC6"/>
    <w:rsid w:val="00E3715C"/>
    <w:rsid w:val="00E37CEF"/>
    <w:rsid w:val="00E40072"/>
    <w:rsid w:val="00E405B5"/>
    <w:rsid w:val="00E415A2"/>
    <w:rsid w:val="00E42387"/>
    <w:rsid w:val="00E45A38"/>
    <w:rsid w:val="00E46780"/>
    <w:rsid w:val="00E504AA"/>
    <w:rsid w:val="00E51672"/>
    <w:rsid w:val="00E5172C"/>
    <w:rsid w:val="00E535F0"/>
    <w:rsid w:val="00E54042"/>
    <w:rsid w:val="00E5514D"/>
    <w:rsid w:val="00E55DE0"/>
    <w:rsid w:val="00E608D7"/>
    <w:rsid w:val="00E615E4"/>
    <w:rsid w:val="00E61794"/>
    <w:rsid w:val="00E61B06"/>
    <w:rsid w:val="00E628B6"/>
    <w:rsid w:val="00E64076"/>
    <w:rsid w:val="00E64809"/>
    <w:rsid w:val="00E65C27"/>
    <w:rsid w:val="00E6610B"/>
    <w:rsid w:val="00E66238"/>
    <w:rsid w:val="00E668FE"/>
    <w:rsid w:val="00E71E8F"/>
    <w:rsid w:val="00E7466C"/>
    <w:rsid w:val="00E76914"/>
    <w:rsid w:val="00E80689"/>
    <w:rsid w:val="00E815E7"/>
    <w:rsid w:val="00E822A5"/>
    <w:rsid w:val="00E823CF"/>
    <w:rsid w:val="00E827D9"/>
    <w:rsid w:val="00E82C1F"/>
    <w:rsid w:val="00E856D0"/>
    <w:rsid w:val="00E86266"/>
    <w:rsid w:val="00E864E4"/>
    <w:rsid w:val="00E872AD"/>
    <w:rsid w:val="00E87DEC"/>
    <w:rsid w:val="00E90A21"/>
    <w:rsid w:val="00E91D0E"/>
    <w:rsid w:val="00E9426A"/>
    <w:rsid w:val="00E95B19"/>
    <w:rsid w:val="00E95D83"/>
    <w:rsid w:val="00EA19E2"/>
    <w:rsid w:val="00EA26F6"/>
    <w:rsid w:val="00EA289A"/>
    <w:rsid w:val="00EA5BA3"/>
    <w:rsid w:val="00EA6D49"/>
    <w:rsid w:val="00EA7D4D"/>
    <w:rsid w:val="00EB35C9"/>
    <w:rsid w:val="00EB3B4B"/>
    <w:rsid w:val="00EB527D"/>
    <w:rsid w:val="00EB71BA"/>
    <w:rsid w:val="00EC1CB6"/>
    <w:rsid w:val="00EC5334"/>
    <w:rsid w:val="00EC593A"/>
    <w:rsid w:val="00EC66AA"/>
    <w:rsid w:val="00EC7318"/>
    <w:rsid w:val="00ED26CD"/>
    <w:rsid w:val="00ED3C9E"/>
    <w:rsid w:val="00ED5ED7"/>
    <w:rsid w:val="00ED7C72"/>
    <w:rsid w:val="00EE09C2"/>
    <w:rsid w:val="00EE1495"/>
    <w:rsid w:val="00EE15D8"/>
    <w:rsid w:val="00EE2507"/>
    <w:rsid w:val="00EE36E3"/>
    <w:rsid w:val="00EE4CC5"/>
    <w:rsid w:val="00EE5620"/>
    <w:rsid w:val="00EE5A99"/>
    <w:rsid w:val="00EE5E82"/>
    <w:rsid w:val="00EE7132"/>
    <w:rsid w:val="00EE7154"/>
    <w:rsid w:val="00EF01DF"/>
    <w:rsid w:val="00EF10B7"/>
    <w:rsid w:val="00EF16BF"/>
    <w:rsid w:val="00EF34A9"/>
    <w:rsid w:val="00EF5094"/>
    <w:rsid w:val="00EF6458"/>
    <w:rsid w:val="00EF66C2"/>
    <w:rsid w:val="00EF7239"/>
    <w:rsid w:val="00F009FA"/>
    <w:rsid w:val="00F0220F"/>
    <w:rsid w:val="00F03977"/>
    <w:rsid w:val="00F046E8"/>
    <w:rsid w:val="00F0505B"/>
    <w:rsid w:val="00F06413"/>
    <w:rsid w:val="00F132C3"/>
    <w:rsid w:val="00F13300"/>
    <w:rsid w:val="00F14B7D"/>
    <w:rsid w:val="00F1612A"/>
    <w:rsid w:val="00F20E15"/>
    <w:rsid w:val="00F216F0"/>
    <w:rsid w:val="00F228E3"/>
    <w:rsid w:val="00F22920"/>
    <w:rsid w:val="00F25610"/>
    <w:rsid w:val="00F300D7"/>
    <w:rsid w:val="00F31ED7"/>
    <w:rsid w:val="00F323C4"/>
    <w:rsid w:val="00F32822"/>
    <w:rsid w:val="00F340F4"/>
    <w:rsid w:val="00F34860"/>
    <w:rsid w:val="00F372C0"/>
    <w:rsid w:val="00F40A70"/>
    <w:rsid w:val="00F40C3C"/>
    <w:rsid w:val="00F41F79"/>
    <w:rsid w:val="00F44039"/>
    <w:rsid w:val="00F449EC"/>
    <w:rsid w:val="00F44B73"/>
    <w:rsid w:val="00F4596D"/>
    <w:rsid w:val="00F47327"/>
    <w:rsid w:val="00F4783F"/>
    <w:rsid w:val="00F508C7"/>
    <w:rsid w:val="00F534E4"/>
    <w:rsid w:val="00F53537"/>
    <w:rsid w:val="00F53DF2"/>
    <w:rsid w:val="00F544C1"/>
    <w:rsid w:val="00F565FF"/>
    <w:rsid w:val="00F57C87"/>
    <w:rsid w:val="00F61472"/>
    <w:rsid w:val="00F618FE"/>
    <w:rsid w:val="00F62F80"/>
    <w:rsid w:val="00F632A6"/>
    <w:rsid w:val="00F670A8"/>
    <w:rsid w:val="00F70C52"/>
    <w:rsid w:val="00F72513"/>
    <w:rsid w:val="00F72A43"/>
    <w:rsid w:val="00F82099"/>
    <w:rsid w:val="00F82965"/>
    <w:rsid w:val="00F83775"/>
    <w:rsid w:val="00F83BDE"/>
    <w:rsid w:val="00F83F01"/>
    <w:rsid w:val="00F83F0C"/>
    <w:rsid w:val="00F842F8"/>
    <w:rsid w:val="00F8487E"/>
    <w:rsid w:val="00F84A0C"/>
    <w:rsid w:val="00F8654C"/>
    <w:rsid w:val="00F872FB"/>
    <w:rsid w:val="00F91549"/>
    <w:rsid w:val="00F91EF6"/>
    <w:rsid w:val="00F9312D"/>
    <w:rsid w:val="00F936E5"/>
    <w:rsid w:val="00F94001"/>
    <w:rsid w:val="00F941A8"/>
    <w:rsid w:val="00F958B2"/>
    <w:rsid w:val="00F97783"/>
    <w:rsid w:val="00F97DCE"/>
    <w:rsid w:val="00F97EC7"/>
    <w:rsid w:val="00FA006C"/>
    <w:rsid w:val="00FA1CAE"/>
    <w:rsid w:val="00FA21E1"/>
    <w:rsid w:val="00FA2E31"/>
    <w:rsid w:val="00FA3667"/>
    <w:rsid w:val="00FA4AA6"/>
    <w:rsid w:val="00FA7E7C"/>
    <w:rsid w:val="00FB06FC"/>
    <w:rsid w:val="00FB1CEB"/>
    <w:rsid w:val="00FB3EC0"/>
    <w:rsid w:val="00FB7122"/>
    <w:rsid w:val="00FB738C"/>
    <w:rsid w:val="00FB73BE"/>
    <w:rsid w:val="00FC0F4C"/>
    <w:rsid w:val="00FC1B36"/>
    <w:rsid w:val="00FC2CF8"/>
    <w:rsid w:val="00FC3FC0"/>
    <w:rsid w:val="00FC7BED"/>
    <w:rsid w:val="00FD0914"/>
    <w:rsid w:val="00FD12E5"/>
    <w:rsid w:val="00FD16FF"/>
    <w:rsid w:val="00FD350A"/>
    <w:rsid w:val="00FD73FB"/>
    <w:rsid w:val="00FE0FD1"/>
    <w:rsid w:val="00FE16CF"/>
    <w:rsid w:val="00FE1CB4"/>
    <w:rsid w:val="00FE22C9"/>
    <w:rsid w:val="00FE4B65"/>
    <w:rsid w:val="00FE6137"/>
    <w:rsid w:val="00FF02EA"/>
    <w:rsid w:val="00FF07AF"/>
    <w:rsid w:val="00FF1EDC"/>
    <w:rsid w:val="00FF5002"/>
    <w:rsid w:val="00FF54AE"/>
    <w:rsid w:val="00FF550C"/>
    <w:rsid w:val="00FF57E0"/>
    <w:rsid w:val="00FF64DE"/>
    <w:rsid w:val="00FF6D89"/>
    <w:rsid w:val="00FF6DA1"/>
    <w:rsid w:val="00FF73D6"/>
    <w:rsid w:val="00FF78E1"/>
    <w:rsid w:val="00FF7CAA"/>
  </w:rsids>
  <m:mathPr>
    <m:mathFont m:val="Helvetica Neue"/>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30B"/>
    <w:rPr>
      <w:sz w:val="24"/>
      <w:szCs w:val="24"/>
    </w:rPr>
  </w:style>
  <w:style w:type="paragraph" w:styleId="Heading1">
    <w:name w:val="heading 1"/>
    <w:basedOn w:val="Normal"/>
    <w:next w:val="Normal"/>
    <w:link w:val="Heading1Char"/>
    <w:qFormat/>
    <w:rsid w:val="00FC7B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C7B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7BED"/>
    <w:pPr>
      <w:keepNext/>
      <w:outlineLvl w:val="2"/>
    </w:pPr>
    <w:rPr>
      <w:b/>
      <w:bCs/>
      <w:sz w:val="22"/>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CF3A06"/>
    <w:pPr>
      <w:tabs>
        <w:tab w:val="center" w:pos="4320"/>
        <w:tab w:val="right" w:pos="8640"/>
      </w:tabs>
    </w:pPr>
  </w:style>
  <w:style w:type="paragraph" w:styleId="Footer">
    <w:name w:val="footer"/>
    <w:basedOn w:val="Normal"/>
    <w:rsid w:val="00CF3A06"/>
    <w:pPr>
      <w:tabs>
        <w:tab w:val="center" w:pos="4320"/>
        <w:tab w:val="right" w:pos="8640"/>
      </w:tabs>
    </w:pPr>
  </w:style>
  <w:style w:type="table" w:styleId="TableGrid">
    <w:name w:val="Table Grid"/>
    <w:basedOn w:val="TableNormal"/>
    <w:rsid w:val="00CF3A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A5495B"/>
    <w:rPr>
      <w:color w:val="0000FF"/>
      <w:u w:val="single"/>
    </w:rPr>
  </w:style>
  <w:style w:type="character" w:styleId="FollowedHyperlink">
    <w:name w:val="FollowedHyperlink"/>
    <w:rsid w:val="0040289F"/>
    <w:rPr>
      <w:color w:val="800080"/>
      <w:u w:val="single"/>
    </w:rPr>
  </w:style>
  <w:style w:type="character" w:customStyle="1" w:styleId="Heading3Char">
    <w:name w:val="Heading 3 Char"/>
    <w:basedOn w:val="DefaultParagraphFont"/>
    <w:link w:val="Heading3"/>
    <w:rsid w:val="00FC7BED"/>
    <w:rPr>
      <w:b/>
      <w:bCs/>
      <w:sz w:val="22"/>
      <w:szCs w:val="24"/>
      <w:u w:val="single"/>
    </w:rPr>
  </w:style>
  <w:style w:type="character" w:customStyle="1" w:styleId="HeaderChar">
    <w:name w:val="Header Char"/>
    <w:basedOn w:val="DefaultParagraphFont"/>
    <w:link w:val="Header"/>
    <w:rsid w:val="00FC7BED"/>
    <w:rPr>
      <w:sz w:val="24"/>
      <w:szCs w:val="24"/>
    </w:rPr>
  </w:style>
  <w:style w:type="paragraph" w:customStyle="1" w:styleId="Noparagraphstyle">
    <w:name w:val="[No paragraph style]"/>
    <w:rsid w:val="00FC7BED"/>
    <w:pPr>
      <w:autoSpaceDE w:val="0"/>
      <w:autoSpaceDN w:val="0"/>
      <w:adjustRightInd w:val="0"/>
      <w:spacing w:line="288" w:lineRule="auto"/>
      <w:textAlignment w:val="center"/>
    </w:pPr>
    <w:rPr>
      <w:rFonts w:ascii="Times" w:hAnsi="Times" w:cs="Times"/>
      <w:color w:val="000000"/>
      <w:sz w:val="24"/>
      <w:szCs w:val="24"/>
    </w:rPr>
  </w:style>
  <w:style w:type="character" w:customStyle="1" w:styleId="Heading1Char">
    <w:name w:val="Heading 1 Char"/>
    <w:basedOn w:val="DefaultParagraphFont"/>
    <w:link w:val="Heading1"/>
    <w:rsid w:val="00FC7BE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sid w:val="00FC7BED"/>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rsid w:val="00FC7B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1208</Words>
  <Characters>6889</Characters>
  <Application>Microsoft Macintosh Word</Application>
  <DocSecurity>0</DocSecurity>
  <Lines>57</Lines>
  <Paragraphs>13</Paragraphs>
  <ScaleCrop>false</ScaleCrop>
  <HeadingPairs>
    <vt:vector size="2" baseType="variant">
      <vt:variant>
        <vt:lpstr>Title</vt:lpstr>
      </vt:variant>
      <vt:variant>
        <vt:i4>1</vt:i4>
      </vt:variant>
    </vt:vector>
  </HeadingPairs>
  <TitlesOfParts>
    <vt:vector size="1" baseType="lpstr">
      <vt:lpstr>$Office Address$</vt:lpstr>
    </vt:vector>
  </TitlesOfParts>
  <Company>ANR</Company>
  <LinksUpToDate>false</LinksUpToDate>
  <CharactersWithSpaces>8460</CharactersWithSpaces>
  <SharedDoc>false</SharedDoc>
  <HLinks>
    <vt:vector size="6" baseType="variant">
      <vt:variant>
        <vt:i4>6488181</vt:i4>
      </vt:variant>
      <vt:variant>
        <vt:i4>0</vt:i4>
      </vt:variant>
      <vt:variant>
        <vt:i4>0</vt:i4>
      </vt:variant>
      <vt:variant>
        <vt:i4>5</vt:i4>
      </vt:variant>
      <vt:variant>
        <vt:lpwstr>http://www.anr.state.vt.us/dec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Address$</dc:title>
  <dc:creator>Anr Staff</dc:creator>
  <cp:lastModifiedBy>Joseph P. O'Brien</cp:lastModifiedBy>
  <cp:revision>2</cp:revision>
  <cp:lastPrinted>2012-04-11T14:35:00Z</cp:lastPrinted>
  <dcterms:created xsi:type="dcterms:W3CDTF">2016-08-12T13:25:00Z</dcterms:created>
  <dcterms:modified xsi:type="dcterms:W3CDTF">2016-08-12T13:25:00Z</dcterms:modified>
</cp:coreProperties>
</file>